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120A4" w14:textId="77777777" w:rsidR="00812C64" w:rsidRDefault="00812C64"/>
    <w:p w14:paraId="2FF35AB0" w14:textId="27F8BC32" w:rsidR="00047323" w:rsidRPr="002C528F" w:rsidRDefault="00047323">
      <w:pPr>
        <w:rPr>
          <w:rFonts w:ascii="Century Gothic" w:hAnsi="Century Gothic"/>
          <w:b/>
          <w:bCs/>
          <w:color w:val="275317" w:themeColor="accent6" w:themeShade="80"/>
          <w:sz w:val="28"/>
          <w:szCs w:val="28"/>
        </w:rPr>
      </w:pPr>
      <w:r w:rsidRPr="002C528F">
        <w:rPr>
          <w:rFonts w:ascii="Century Gothic" w:hAnsi="Century Gothic"/>
          <w:b/>
          <w:bCs/>
          <w:color w:val="275317" w:themeColor="accent6" w:themeShade="80"/>
          <w:sz w:val="28"/>
          <w:szCs w:val="28"/>
        </w:rPr>
        <w:t>Independent Mental Health Advocacy Referral Form</w:t>
      </w:r>
    </w:p>
    <w:p w14:paraId="29064AA5" w14:textId="2B277054" w:rsidR="00047323" w:rsidRDefault="00047323" w:rsidP="00222112">
      <w:pPr>
        <w:tabs>
          <w:tab w:val="left" w:pos="2478"/>
        </w:tabs>
        <w:spacing w:after="0" w:line="240" w:lineRule="auto"/>
        <w:rPr>
          <w:rFonts w:ascii="Century Gothic" w:hAnsi="Century Gothic"/>
          <w:bCs/>
        </w:rPr>
      </w:pPr>
      <w:r w:rsidRPr="00047323">
        <w:rPr>
          <w:rFonts w:ascii="Century Gothic" w:hAnsi="Century Gothic"/>
          <w:bCs/>
        </w:rPr>
        <w:t xml:space="preserve">To support qualifying patients to understand the legal provisions to which they are subject </w:t>
      </w:r>
      <w:r w:rsidR="008A4951">
        <w:rPr>
          <w:rFonts w:ascii="Century Gothic" w:hAnsi="Century Gothic"/>
          <w:bCs/>
        </w:rPr>
        <w:t xml:space="preserve">to </w:t>
      </w:r>
      <w:r w:rsidRPr="00047323">
        <w:rPr>
          <w:rFonts w:ascii="Century Gothic" w:hAnsi="Century Gothic"/>
          <w:bCs/>
        </w:rPr>
        <w:t>under the Mental Health Act 1983, to understand the rights and safeguards they are entitled to and to exercise their rights through supporting their participation in decision-making.</w:t>
      </w:r>
    </w:p>
    <w:p w14:paraId="6A04959A" w14:textId="77777777" w:rsidR="00222112" w:rsidRPr="00222112" w:rsidRDefault="00222112" w:rsidP="00222112">
      <w:pPr>
        <w:tabs>
          <w:tab w:val="left" w:pos="2478"/>
        </w:tabs>
        <w:spacing w:after="0" w:line="240" w:lineRule="auto"/>
        <w:rPr>
          <w:rFonts w:ascii="Century Gothic" w:hAnsi="Century Gothic"/>
          <w:bCs/>
        </w:rPr>
      </w:pPr>
    </w:p>
    <w:p w14:paraId="1ADC6445" w14:textId="1D8E66FF" w:rsidR="00047323" w:rsidRDefault="000E35CA" w:rsidP="00047323">
      <w:pPr>
        <w:rPr>
          <w:rFonts w:ascii="Century Gothic" w:eastAsia="Calibri" w:hAnsi="Century Gothic" w:cs="Times New Roman"/>
          <w:bCs/>
        </w:rPr>
      </w:pPr>
      <w:r w:rsidRPr="00482E37">
        <w:rPr>
          <w:rFonts w:ascii="Century Gothic" w:eastAsia="Calibri" w:hAnsi="Century Gothic" w:cs="Times New Roman"/>
          <w:bCs/>
        </w:rPr>
        <w:t>Please ensure you compete this form fully</w:t>
      </w:r>
      <w:r w:rsidR="000F3935">
        <w:rPr>
          <w:rFonts w:ascii="Century Gothic" w:eastAsia="Calibri" w:hAnsi="Century Gothic" w:cs="Times New Roman"/>
          <w:bCs/>
        </w:rPr>
        <w:t>. I</w:t>
      </w:r>
      <w:r w:rsidRPr="00482E37">
        <w:rPr>
          <w:rFonts w:ascii="Century Gothic" w:eastAsia="Calibri" w:hAnsi="Century Gothic" w:cs="Times New Roman"/>
          <w:bCs/>
        </w:rPr>
        <w:t xml:space="preserve">f the form is not fully completed, this may cause </w:t>
      </w:r>
      <w:r w:rsidR="006D3A94">
        <w:rPr>
          <w:rFonts w:ascii="Century Gothic" w:eastAsia="Calibri" w:hAnsi="Century Gothic" w:cs="Times New Roman"/>
          <w:bCs/>
        </w:rPr>
        <w:t>a</w:t>
      </w:r>
      <w:r w:rsidRPr="00482E37">
        <w:rPr>
          <w:rFonts w:ascii="Century Gothic" w:eastAsia="Calibri" w:hAnsi="Century Gothic" w:cs="Times New Roman"/>
          <w:bCs/>
        </w:rPr>
        <w:t xml:space="preserve"> </w:t>
      </w:r>
      <w:r>
        <w:rPr>
          <w:rFonts w:ascii="Century Gothic" w:eastAsia="Calibri" w:hAnsi="Century Gothic" w:cs="Times New Roman"/>
          <w:bCs/>
        </w:rPr>
        <w:t>delay in</w:t>
      </w:r>
      <w:r w:rsidR="006D3A94">
        <w:rPr>
          <w:rFonts w:ascii="Century Gothic" w:eastAsia="Calibri" w:hAnsi="Century Gothic" w:cs="Times New Roman"/>
          <w:bCs/>
        </w:rPr>
        <w:t xml:space="preserve"> the</w:t>
      </w:r>
      <w:r>
        <w:rPr>
          <w:rFonts w:ascii="Century Gothic" w:eastAsia="Calibri" w:hAnsi="Century Gothic" w:cs="Times New Roman"/>
          <w:bCs/>
        </w:rPr>
        <w:t xml:space="preserve"> </w:t>
      </w:r>
      <w:r w:rsidRPr="00482E37">
        <w:rPr>
          <w:rFonts w:ascii="Century Gothic" w:eastAsia="Calibri" w:hAnsi="Century Gothic" w:cs="Times New Roman"/>
          <w:bCs/>
        </w:rPr>
        <w:t xml:space="preserve">allocation </w:t>
      </w:r>
      <w:r w:rsidR="006D3A94">
        <w:rPr>
          <w:rFonts w:ascii="Century Gothic" w:eastAsia="Calibri" w:hAnsi="Century Gothic" w:cs="Times New Roman"/>
          <w:bCs/>
        </w:rPr>
        <w:t>of</w:t>
      </w:r>
      <w:r w:rsidRPr="00482E37">
        <w:rPr>
          <w:rFonts w:ascii="Century Gothic" w:eastAsia="Calibri" w:hAnsi="Century Gothic" w:cs="Times New Roman"/>
          <w:bCs/>
        </w:rPr>
        <w:t xml:space="preserve"> an advocate</w:t>
      </w:r>
      <w:r w:rsidR="00047323" w:rsidRPr="00482E37">
        <w:rPr>
          <w:rFonts w:ascii="Century Gothic" w:eastAsia="Calibri" w:hAnsi="Century Gothic" w:cs="Times New Roman"/>
          <w:bCs/>
        </w:rPr>
        <w:t>.</w:t>
      </w:r>
    </w:p>
    <w:p w14:paraId="3801ECC8" w14:textId="54DF0AFB" w:rsidR="00047323" w:rsidRPr="002C528F" w:rsidRDefault="00047323" w:rsidP="00047323">
      <w:pPr>
        <w:rPr>
          <w:rFonts w:ascii="Century Gothic" w:hAnsi="Century Gothic"/>
          <w:b/>
          <w:bCs/>
          <w:color w:val="275317" w:themeColor="accent6" w:themeShade="80"/>
        </w:rPr>
      </w:pPr>
      <w:r w:rsidRPr="002C528F">
        <w:rPr>
          <w:rFonts w:ascii="Century Gothic" w:hAnsi="Century Gothic"/>
          <w:b/>
          <w:bCs/>
          <w:color w:val="275317" w:themeColor="accent6" w:themeShade="80"/>
        </w:rPr>
        <w:t>ABOUT TH</w:t>
      </w:r>
      <w:r w:rsidR="009259BA">
        <w:rPr>
          <w:rFonts w:ascii="Century Gothic" w:hAnsi="Century Gothic"/>
          <w:b/>
          <w:bCs/>
          <w:color w:val="275317" w:themeColor="accent6" w:themeShade="80"/>
        </w:rPr>
        <w:t>E</w:t>
      </w:r>
      <w:r w:rsidRPr="002C528F">
        <w:rPr>
          <w:rFonts w:ascii="Century Gothic" w:hAnsi="Century Gothic"/>
          <w:b/>
          <w:bCs/>
          <w:color w:val="275317" w:themeColor="accent6" w:themeShade="80"/>
        </w:rPr>
        <w:t xml:space="preserve"> PERSON YOU ARE REFERRING: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47323" w14:paraId="2C1344EC" w14:textId="77777777" w:rsidTr="004B2476">
        <w:tc>
          <w:tcPr>
            <w:tcW w:w="2405" w:type="dxa"/>
            <w:shd w:val="clear" w:color="auto" w:fill="D9F2D0" w:themeFill="accent6" w:themeFillTint="33"/>
          </w:tcPr>
          <w:p w14:paraId="576BA1FA" w14:textId="77777777" w:rsidR="00047323" w:rsidRPr="002C528F" w:rsidRDefault="00047323" w:rsidP="004B2476">
            <w:pPr>
              <w:rPr>
                <w:rFonts w:ascii="Century Gothic" w:hAnsi="Century Gothic"/>
                <w:b/>
                <w:bCs/>
              </w:rPr>
            </w:pPr>
            <w:r w:rsidRPr="002C528F">
              <w:rPr>
                <w:rFonts w:ascii="Century Gothic" w:hAnsi="Century Gothic"/>
                <w:b/>
                <w:bCs/>
              </w:rPr>
              <w:t>Full Name</w:t>
            </w:r>
          </w:p>
        </w:tc>
        <w:tc>
          <w:tcPr>
            <w:tcW w:w="6611" w:type="dxa"/>
          </w:tcPr>
          <w:p w14:paraId="5731C9B0" w14:textId="77777777" w:rsidR="00047323" w:rsidRDefault="00047323" w:rsidP="004B2476">
            <w:pPr>
              <w:rPr>
                <w:rFonts w:ascii="Century Gothic" w:hAnsi="Century Gothic"/>
              </w:rPr>
            </w:pPr>
          </w:p>
        </w:tc>
      </w:tr>
      <w:tr w:rsidR="00047323" w14:paraId="3E0AB68C" w14:textId="77777777" w:rsidTr="004B2476">
        <w:tc>
          <w:tcPr>
            <w:tcW w:w="2405" w:type="dxa"/>
            <w:shd w:val="clear" w:color="auto" w:fill="D9F2D0" w:themeFill="accent6" w:themeFillTint="33"/>
          </w:tcPr>
          <w:p w14:paraId="5E347C4A" w14:textId="59D2EABB" w:rsidR="00047323" w:rsidRPr="002C528F" w:rsidRDefault="00047323" w:rsidP="004B2476">
            <w:pPr>
              <w:rPr>
                <w:rFonts w:ascii="Century Gothic" w:hAnsi="Century Gothic"/>
                <w:b/>
                <w:bCs/>
              </w:rPr>
            </w:pPr>
            <w:r w:rsidRPr="002C528F">
              <w:rPr>
                <w:rFonts w:ascii="Century Gothic" w:hAnsi="Century Gothic"/>
                <w:b/>
                <w:bCs/>
              </w:rPr>
              <w:t>D</w:t>
            </w:r>
            <w:r w:rsidR="000F3935">
              <w:rPr>
                <w:rFonts w:ascii="Century Gothic" w:hAnsi="Century Gothic"/>
                <w:b/>
                <w:bCs/>
              </w:rPr>
              <w:t>ate of Birth</w:t>
            </w:r>
          </w:p>
        </w:tc>
        <w:tc>
          <w:tcPr>
            <w:tcW w:w="6611" w:type="dxa"/>
          </w:tcPr>
          <w:p w14:paraId="1E910F75" w14:textId="77777777" w:rsidR="00047323" w:rsidRDefault="00047323" w:rsidP="004B2476">
            <w:pPr>
              <w:rPr>
                <w:rFonts w:ascii="Century Gothic" w:hAnsi="Century Gothic"/>
              </w:rPr>
            </w:pPr>
          </w:p>
        </w:tc>
      </w:tr>
      <w:tr w:rsidR="00047323" w14:paraId="2F1362FC" w14:textId="77777777" w:rsidTr="004B2476">
        <w:tc>
          <w:tcPr>
            <w:tcW w:w="2405" w:type="dxa"/>
            <w:shd w:val="clear" w:color="auto" w:fill="D9F2D0" w:themeFill="accent6" w:themeFillTint="33"/>
          </w:tcPr>
          <w:p w14:paraId="3395421C" w14:textId="77777777" w:rsidR="00047323" w:rsidRPr="002C528F" w:rsidRDefault="00047323" w:rsidP="004B2476">
            <w:pPr>
              <w:rPr>
                <w:rFonts w:ascii="Century Gothic" w:hAnsi="Century Gothic"/>
                <w:b/>
                <w:bCs/>
              </w:rPr>
            </w:pPr>
            <w:r w:rsidRPr="002C528F">
              <w:rPr>
                <w:rFonts w:ascii="Century Gothic" w:hAnsi="Century Gothic"/>
                <w:b/>
                <w:bCs/>
              </w:rPr>
              <w:t>Permanent Address</w:t>
            </w:r>
          </w:p>
          <w:p w14:paraId="3C09F7CB" w14:textId="77777777" w:rsidR="002C528F" w:rsidRPr="002C528F" w:rsidRDefault="002C528F" w:rsidP="004B247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11" w:type="dxa"/>
          </w:tcPr>
          <w:p w14:paraId="657405E7" w14:textId="77777777" w:rsidR="00047323" w:rsidRDefault="00047323" w:rsidP="004B2476">
            <w:pPr>
              <w:rPr>
                <w:rFonts w:ascii="Century Gothic" w:hAnsi="Century Gothic"/>
              </w:rPr>
            </w:pPr>
          </w:p>
        </w:tc>
      </w:tr>
      <w:tr w:rsidR="00047323" w14:paraId="64A0DE5B" w14:textId="77777777" w:rsidTr="004B2476">
        <w:tc>
          <w:tcPr>
            <w:tcW w:w="2405" w:type="dxa"/>
            <w:shd w:val="clear" w:color="auto" w:fill="D9F2D0" w:themeFill="accent6" w:themeFillTint="33"/>
          </w:tcPr>
          <w:p w14:paraId="15C91EE3" w14:textId="77777777" w:rsidR="00047323" w:rsidRPr="002C528F" w:rsidRDefault="00047323" w:rsidP="004B2476">
            <w:pPr>
              <w:rPr>
                <w:rFonts w:ascii="Century Gothic" w:hAnsi="Century Gothic"/>
                <w:b/>
                <w:bCs/>
              </w:rPr>
            </w:pPr>
            <w:r w:rsidRPr="002C528F">
              <w:rPr>
                <w:rFonts w:ascii="Century Gothic" w:hAnsi="Century Gothic"/>
                <w:b/>
                <w:bCs/>
              </w:rPr>
              <w:t>Postcode</w:t>
            </w:r>
          </w:p>
        </w:tc>
        <w:tc>
          <w:tcPr>
            <w:tcW w:w="6611" w:type="dxa"/>
          </w:tcPr>
          <w:p w14:paraId="5FB2ACED" w14:textId="77777777" w:rsidR="00047323" w:rsidRDefault="00047323" w:rsidP="004B2476">
            <w:pPr>
              <w:rPr>
                <w:rFonts w:ascii="Century Gothic" w:hAnsi="Century Gothic"/>
              </w:rPr>
            </w:pPr>
          </w:p>
        </w:tc>
      </w:tr>
      <w:tr w:rsidR="00047323" w14:paraId="1AFB7941" w14:textId="77777777" w:rsidTr="004B2476">
        <w:trPr>
          <w:trHeight w:val="58"/>
        </w:trPr>
        <w:tc>
          <w:tcPr>
            <w:tcW w:w="2405" w:type="dxa"/>
            <w:shd w:val="clear" w:color="auto" w:fill="D9F2D0" w:themeFill="accent6" w:themeFillTint="33"/>
          </w:tcPr>
          <w:p w14:paraId="0A7F363C" w14:textId="77777777" w:rsidR="00047323" w:rsidRPr="002C528F" w:rsidRDefault="00047323" w:rsidP="004B2476">
            <w:pPr>
              <w:rPr>
                <w:rFonts w:ascii="Century Gothic" w:hAnsi="Century Gothic"/>
                <w:b/>
                <w:bCs/>
              </w:rPr>
            </w:pPr>
            <w:r w:rsidRPr="002C528F">
              <w:rPr>
                <w:rFonts w:ascii="Century Gothic" w:hAnsi="Century Gothic"/>
                <w:b/>
                <w:bCs/>
              </w:rPr>
              <w:t xml:space="preserve">Current Address </w:t>
            </w:r>
            <w:r w:rsidRPr="007A7109">
              <w:rPr>
                <w:rFonts w:ascii="Century Gothic" w:hAnsi="Century Gothic"/>
              </w:rPr>
              <w:t>(if different)</w:t>
            </w:r>
          </w:p>
        </w:tc>
        <w:tc>
          <w:tcPr>
            <w:tcW w:w="6611" w:type="dxa"/>
          </w:tcPr>
          <w:p w14:paraId="4D5041DC" w14:textId="77777777" w:rsidR="00047323" w:rsidRDefault="00047323" w:rsidP="004B2476">
            <w:pPr>
              <w:rPr>
                <w:rFonts w:ascii="Century Gothic" w:hAnsi="Century Gothic"/>
              </w:rPr>
            </w:pPr>
          </w:p>
        </w:tc>
      </w:tr>
      <w:tr w:rsidR="00047323" w14:paraId="081399CD" w14:textId="77777777" w:rsidTr="004B2476">
        <w:tc>
          <w:tcPr>
            <w:tcW w:w="2405" w:type="dxa"/>
            <w:shd w:val="clear" w:color="auto" w:fill="D9F2D0" w:themeFill="accent6" w:themeFillTint="33"/>
          </w:tcPr>
          <w:p w14:paraId="3C676E68" w14:textId="77777777" w:rsidR="00047323" w:rsidRPr="002C528F" w:rsidRDefault="00047323" w:rsidP="004B2476">
            <w:pPr>
              <w:rPr>
                <w:rFonts w:ascii="Century Gothic" w:hAnsi="Century Gothic"/>
                <w:b/>
                <w:bCs/>
              </w:rPr>
            </w:pPr>
            <w:r w:rsidRPr="002C528F">
              <w:rPr>
                <w:rFonts w:ascii="Century Gothic" w:hAnsi="Century Gothic"/>
                <w:b/>
                <w:bCs/>
              </w:rPr>
              <w:t>Postcode</w:t>
            </w:r>
          </w:p>
        </w:tc>
        <w:tc>
          <w:tcPr>
            <w:tcW w:w="6611" w:type="dxa"/>
          </w:tcPr>
          <w:p w14:paraId="670363AC" w14:textId="77777777" w:rsidR="00047323" w:rsidRDefault="00047323" w:rsidP="004B2476">
            <w:pPr>
              <w:rPr>
                <w:rFonts w:ascii="Century Gothic" w:hAnsi="Century Gothic"/>
              </w:rPr>
            </w:pPr>
          </w:p>
        </w:tc>
      </w:tr>
      <w:tr w:rsidR="00047323" w14:paraId="5262F423" w14:textId="77777777" w:rsidTr="00CB13D6">
        <w:tc>
          <w:tcPr>
            <w:tcW w:w="2405" w:type="dxa"/>
            <w:shd w:val="clear" w:color="auto" w:fill="D9F2D0" w:themeFill="accent6" w:themeFillTint="33"/>
          </w:tcPr>
          <w:p w14:paraId="58153269" w14:textId="126BF1C1" w:rsidR="00047323" w:rsidRPr="002C528F" w:rsidRDefault="00047323" w:rsidP="004B2476">
            <w:pPr>
              <w:rPr>
                <w:rFonts w:ascii="Century Gothic" w:hAnsi="Century Gothic"/>
                <w:b/>
                <w:bCs/>
              </w:rPr>
            </w:pPr>
            <w:r w:rsidRPr="002C528F">
              <w:rPr>
                <w:rFonts w:ascii="Century Gothic" w:hAnsi="Century Gothic"/>
                <w:b/>
                <w:bCs/>
              </w:rPr>
              <w:t>Phone number</w:t>
            </w:r>
            <w:r w:rsidR="00E64C6D">
              <w:rPr>
                <w:rFonts w:ascii="Century Gothic" w:hAnsi="Century Gothic"/>
                <w:b/>
                <w:bCs/>
              </w:rPr>
              <w:t>(s)</w:t>
            </w:r>
          </w:p>
        </w:tc>
        <w:tc>
          <w:tcPr>
            <w:tcW w:w="6611" w:type="dxa"/>
          </w:tcPr>
          <w:p w14:paraId="403BD4E4" w14:textId="77777777" w:rsidR="00047323" w:rsidRDefault="00047323" w:rsidP="004B2476">
            <w:pPr>
              <w:rPr>
                <w:rFonts w:ascii="Century Gothic" w:hAnsi="Century Gothic"/>
              </w:rPr>
            </w:pPr>
          </w:p>
        </w:tc>
      </w:tr>
      <w:tr w:rsidR="00047323" w14:paraId="72252761" w14:textId="77777777" w:rsidTr="00CB13D6">
        <w:tc>
          <w:tcPr>
            <w:tcW w:w="2405" w:type="dxa"/>
            <w:shd w:val="clear" w:color="auto" w:fill="D9F2D0" w:themeFill="accent6" w:themeFillTint="33"/>
          </w:tcPr>
          <w:p w14:paraId="393CBD3B" w14:textId="77777777" w:rsidR="00047323" w:rsidRPr="002C528F" w:rsidRDefault="00047323" w:rsidP="004B2476">
            <w:pPr>
              <w:rPr>
                <w:rFonts w:ascii="Century Gothic" w:hAnsi="Century Gothic"/>
                <w:b/>
                <w:bCs/>
              </w:rPr>
            </w:pPr>
            <w:r w:rsidRPr="002C528F">
              <w:rPr>
                <w:rFonts w:ascii="Century Gothic" w:hAnsi="Century Gothic"/>
                <w:b/>
                <w:bCs/>
              </w:rPr>
              <w:t>Email address</w:t>
            </w:r>
          </w:p>
        </w:tc>
        <w:tc>
          <w:tcPr>
            <w:tcW w:w="6611" w:type="dxa"/>
          </w:tcPr>
          <w:p w14:paraId="6A344417" w14:textId="77777777" w:rsidR="00047323" w:rsidRDefault="00047323" w:rsidP="004B2476">
            <w:pPr>
              <w:rPr>
                <w:rFonts w:ascii="Century Gothic" w:hAnsi="Century Gothic"/>
              </w:rPr>
            </w:pPr>
          </w:p>
        </w:tc>
      </w:tr>
      <w:tr w:rsidR="00047323" w14:paraId="1B290CA6" w14:textId="77777777" w:rsidTr="004B2476">
        <w:tc>
          <w:tcPr>
            <w:tcW w:w="2405" w:type="dxa"/>
            <w:shd w:val="clear" w:color="auto" w:fill="D9F2D0" w:themeFill="accent6" w:themeFillTint="33"/>
          </w:tcPr>
          <w:p w14:paraId="652D3AAB" w14:textId="77777777" w:rsidR="00047323" w:rsidRPr="002C528F" w:rsidRDefault="00047323" w:rsidP="004B2476">
            <w:pPr>
              <w:rPr>
                <w:rFonts w:ascii="Century Gothic" w:hAnsi="Century Gothic"/>
                <w:b/>
                <w:bCs/>
              </w:rPr>
            </w:pPr>
            <w:r w:rsidRPr="002C528F">
              <w:rPr>
                <w:rFonts w:ascii="Century Gothic" w:hAnsi="Century Gothic"/>
                <w:b/>
                <w:bCs/>
              </w:rPr>
              <w:t>Disability or impairment</w:t>
            </w:r>
          </w:p>
        </w:tc>
        <w:tc>
          <w:tcPr>
            <w:tcW w:w="6611" w:type="dxa"/>
          </w:tcPr>
          <w:p w14:paraId="7810F1B3" w14:textId="77777777" w:rsidR="006E13DB" w:rsidRDefault="006E13DB" w:rsidP="006E13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Learning disability</w:t>
            </w:r>
          </w:p>
          <w:p w14:paraId="3D154F4C" w14:textId="77777777" w:rsidR="006E13DB" w:rsidRDefault="006E13DB" w:rsidP="006E13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Mental health condition</w:t>
            </w:r>
          </w:p>
          <w:p w14:paraId="758FE668" w14:textId="77777777" w:rsidR="006E13DB" w:rsidRDefault="006E13DB" w:rsidP="006E13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0"/>
            <w:r>
              <w:rPr>
                <w:rFonts w:ascii="Century Gothic" w:hAnsi="Century Gothic"/>
              </w:rPr>
              <w:t xml:space="preserve"> Cognitive impairment</w:t>
            </w:r>
          </w:p>
          <w:p w14:paraId="2C870EC8" w14:textId="77777777" w:rsidR="006E13DB" w:rsidRDefault="006E13DB" w:rsidP="006E13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"/>
            <w:r>
              <w:rPr>
                <w:rFonts w:ascii="Century Gothic" w:hAnsi="Century Gothic"/>
              </w:rPr>
              <w:t xml:space="preserve"> Physical health</w:t>
            </w:r>
          </w:p>
          <w:p w14:paraId="544ED0D1" w14:textId="77777777" w:rsidR="006E13DB" w:rsidRDefault="006E13DB" w:rsidP="006E13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"/>
            <w:r>
              <w:rPr>
                <w:rFonts w:ascii="Century Gothic" w:hAnsi="Century Gothic"/>
              </w:rPr>
              <w:t xml:space="preserve"> Autistic spectrum disorder</w:t>
            </w:r>
          </w:p>
          <w:p w14:paraId="4B7D2609" w14:textId="6EADCAAC" w:rsidR="00047323" w:rsidRDefault="006E13DB" w:rsidP="006E13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"/>
            <w:r>
              <w:rPr>
                <w:rFonts w:ascii="Century Gothic" w:hAnsi="Century Gothic"/>
              </w:rPr>
              <w:t xml:space="preserve"> Serious physical illness</w:t>
            </w:r>
          </w:p>
        </w:tc>
      </w:tr>
      <w:tr w:rsidR="00047323" w14:paraId="793980A2" w14:textId="77777777" w:rsidTr="004B2476">
        <w:tc>
          <w:tcPr>
            <w:tcW w:w="2405" w:type="dxa"/>
            <w:shd w:val="clear" w:color="auto" w:fill="D9F2D0" w:themeFill="accent6" w:themeFillTint="33"/>
          </w:tcPr>
          <w:p w14:paraId="10D70CEE" w14:textId="77777777" w:rsidR="00047323" w:rsidRPr="002C528F" w:rsidRDefault="00047323" w:rsidP="004B2476">
            <w:pPr>
              <w:rPr>
                <w:rFonts w:ascii="Century Gothic" w:hAnsi="Century Gothic"/>
                <w:b/>
                <w:bCs/>
              </w:rPr>
            </w:pPr>
            <w:r w:rsidRPr="002C528F">
              <w:rPr>
                <w:rFonts w:ascii="Century Gothic" w:hAnsi="Century Gothic"/>
                <w:b/>
                <w:bCs/>
              </w:rPr>
              <w:t>Gender</w:t>
            </w:r>
          </w:p>
        </w:tc>
        <w:tc>
          <w:tcPr>
            <w:tcW w:w="6611" w:type="dxa"/>
          </w:tcPr>
          <w:p w14:paraId="4088DE75" w14:textId="77777777" w:rsidR="001A00C7" w:rsidRPr="00B2344C" w:rsidRDefault="001A00C7" w:rsidP="001A00C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Female</w:t>
            </w:r>
          </w:p>
          <w:p w14:paraId="5DCB0798" w14:textId="77777777" w:rsidR="001A00C7" w:rsidRPr="00B2344C" w:rsidRDefault="001A00C7" w:rsidP="001A00C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Male</w:t>
            </w:r>
          </w:p>
          <w:p w14:paraId="50EF2AEF" w14:textId="77777777" w:rsidR="001A00C7" w:rsidRPr="00B2344C" w:rsidRDefault="001A00C7" w:rsidP="001A00C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Female, Male at birth</w:t>
            </w:r>
          </w:p>
          <w:p w14:paraId="024EEF11" w14:textId="77777777" w:rsidR="001A00C7" w:rsidRPr="00B2344C" w:rsidRDefault="001A00C7" w:rsidP="001A00C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5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Male, Female at birth</w:t>
            </w:r>
          </w:p>
          <w:p w14:paraId="2936034B" w14:textId="77777777" w:rsidR="001A00C7" w:rsidRPr="00B2344C" w:rsidRDefault="001A00C7" w:rsidP="001A00C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6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Non-binary</w:t>
            </w:r>
          </w:p>
          <w:p w14:paraId="18291CDB" w14:textId="77777777" w:rsidR="001A00C7" w:rsidRDefault="001A00C7" w:rsidP="001A00C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7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Prefer not to say</w:t>
            </w:r>
          </w:p>
          <w:p w14:paraId="0A6253E7" w14:textId="7C44C869" w:rsidR="00047323" w:rsidRDefault="001A00C7" w:rsidP="001A00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</w:t>
            </w:r>
            <w:r w:rsidRPr="00B2344C">
              <w:rPr>
                <w:rFonts w:ascii="Century Gothic" w:hAnsi="Century Gothic"/>
              </w:rPr>
              <w:t>:</w:t>
            </w:r>
          </w:p>
        </w:tc>
      </w:tr>
      <w:tr w:rsidR="00047323" w14:paraId="6191564A" w14:textId="77777777" w:rsidTr="004B2476">
        <w:tc>
          <w:tcPr>
            <w:tcW w:w="2405" w:type="dxa"/>
            <w:shd w:val="clear" w:color="auto" w:fill="D9F2D0" w:themeFill="accent6" w:themeFillTint="33"/>
          </w:tcPr>
          <w:p w14:paraId="2E08BE24" w14:textId="77777777" w:rsidR="00047323" w:rsidRPr="002C528F" w:rsidRDefault="00047323" w:rsidP="004B2476">
            <w:pPr>
              <w:rPr>
                <w:rFonts w:ascii="Century Gothic" w:hAnsi="Century Gothic"/>
                <w:b/>
                <w:bCs/>
              </w:rPr>
            </w:pPr>
            <w:r w:rsidRPr="002C528F">
              <w:rPr>
                <w:rFonts w:ascii="Century Gothic" w:hAnsi="Century Gothic"/>
                <w:b/>
                <w:bCs/>
              </w:rPr>
              <w:t>Pronouns</w:t>
            </w:r>
          </w:p>
        </w:tc>
        <w:tc>
          <w:tcPr>
            <w:tcW w:w="6611" w:type="dxa"/>
          </w:tcPr>
          <w:p w14:paraId="653F1831" w14:textId="77777777" w:rsidR="008318DD" w:rsidRPr="00B2344C" w:rsidRDefault="008318DD" w:rsidP="008318DD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8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She/her</w:t>
            </w:r>
          </w:p>
          <w:p w14:paraId="408FF6FA" w14:textId="77777777" w:rsidR="008318DD" w:rsidRPr="00B2344C" w:rsidRDefault="008318DD" w:rsidP="008318DD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9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He/him</w:t>
            </w:r>
          </w:p>
          <w:p w14:paraId="47ECC6BF" w14:textId="6E02B33A" w:rsidR="00047323" w:rsidRDefault="008318DD" w:rsidP="008318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0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They/them</w:t>
            </w:r>
          </w:p>
        </w:tc>
      </w:tr>
      <w:tr w:rsidR="00047323" w14:paraId="5CE1E29E" w14:textId="77777777" w:rsidTr="004B2476">
        <w:tc>
          <w:tcPr>
            <w:tcW w:w="2405" w:type="dxa"/>
            <w:shd w:val="clear" w:color="auto" w:fill="D9F2D0" w:themeFill="accent6" w:themeFillTint="33"/>
          </w:tcPr>
          <w:p w14:paraId="1FA84AF9" w14:textId="77777777" w:rsidR="00047323" w:rsidRPr="002C528F" w:rsidRDefault="00047323" w:rsidP="004B2476">
            <w:pPr>
              <w:rPr>
                <w:rFonts w:ascii="Century Gothic" w:hAnsi="Century Gothic"/>
                <w:b/>
                <w:bCs/>
              </w:rPr>
            </w:pPr>
            <w:r w:rsidRPr="002C528F">
              <w:rPr>
                <w:rFonts w:ascii="Century Gothic" w:hAnsi="Century Gothic"/>
                <w:b/>
                <w:bCs/>
              </w:rPr>
              <w:t>Sexual orientation</w:t>
            </w:r>
          </w:p>
        </w:tc>
        <w:tc>
          <w:tcPr>
            <w:tcW w:w="6611" w:type="dxa"/>
          </w:tcPr>
          <w:p w14:paraId="39D13DFD" w14:textId="77777777" w:rsidR="0053107C" w:rsidRPr="00B2344C" w:rsidRDefault="0053107C" w:rsidP="0053107C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1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Heterosexual</w:t>
            </w:r>
          </w:p>
          <w:p w14:paraId="2B43E482" w14:textId="77777777" w:rsidR="0053107C" w:rsidRPr="00B2344C" w:rsidRDefault="0053107C" w:rsidP="0053107C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2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Bisexual</w:t>
            </w:r>
          </w:p>
          <w:p w14:paraId="66A221A5" w14:textId="77777777" w:rsidR="0053107C" w:rsidRDefault="0053107C" w:rsidP="0053107C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3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Lesbian or gay</w:t>
            </w:r>
          </w:p>
          <w:p w14:paraId="74F1AFA6" w14:textId="77777777" w:rsidR="0053107C" w:rsidRPr="00B2344C" w:rsidRDefault="0053107C" w:rsidP="0053107C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4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Prefer not to say</w:t>
            </w:r>
          </w:p>
          <w:p w14:paraId="07B59A02" w14:textId="76EC650B" w:rsidR="00047323" w:rsidRDefault="0053107C" w:rsidP="0053107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</w:tc>
      </w:tr>
      <w:tr w:rsidR="00047323" w14:paraId="30E6552F" w14:textId="77777777" w:rsidTr="004B2476">
        <w:tc>
          <w:tcPr>
            <w:tcW w:w="2405" w:type="dxa"/>
            <w:shd w:val="clear" w:color="auto" w:fill="D9F2D0" w:themeFill="accent6" w:themeFillTint="33"/>
          </w:tcPr>
          <w:p w14:paraId="60BFA176" w14:textId="77777777" w:rsidR="00047323" w:rsidRPr="002C528F" w:rsidRDefault="00047323" w:rsidP="004B2476">
            <w:pPr>
              <w:rPr>
                <w:rFonts w:ascii="Century Gothic" w:hAnsi="Century Gothic"/>
                <w:b/>
                <w:bCs/>
              </w:rPr>
            </w:pPr>
            <w:r w:rsidRPr="002C528F">
              <w:rPr>
                <w:rFonts w:ascii="Century Gothic" w:hAnsi="Century Gothic"/>
                <w:b/>
                <w:bCs/>
              </w:rPr>
              <w:t>How does the person communicate?</w:t>
            </w:r>
          </w:p>
        </w:tc>
        <w:tc>
          <w:tcPr>
            <w:tcW w:w="6611" w:type="dxa"/>
          </w:tcPr>
          <w:p w14:paraId="30B9A956" w14:textId="77777777" w:rsidR="00BA1872" w:rsidRPr="00B2344C" w:rsidRDefault="00BA1872" w:rsidP="00BA1872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5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English</w:t>
            </w:r>
          </w:p>
          <w:p w14:paraId="5DA212F2" w14:textId="77777777" w:rsidR="00BA1872" w:rsidRPr="00B2344C" w:rsidRDefault="00BA1872" w:rsidP="00BA1872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Other spoken language,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  <w:p w14:paraId="2DBDAB6D" w14:textId="19311E39" w:rsidR="00BA1872" w:rsidRPr="00B2344C" w:rsidRDefault="00BA1872" w:rsidP="00BA1872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6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 xml:space="preserve">British </w:t>
            </w:r>
            <w:r w:rsidR="000F3935">
              <w:rPr>
                <w:rFonts w:ascii="Century Gothic" w:hAnsi="Century Gothic"/>
              </w:rPr>
              <w:t>S</w:t>
            </w:r>
            <w:r w:rsidRPr="00B2344C">
              <w:rPr>
                <w:rFonts w:ascii="Century Gothic" w:hAnsi="Century Gothic"/>
              </w:rPr>
              <w:t xml:space="preserve">ign </w:t>
            </w:r>
            <w:r w:rsidR="000F3935">
              <w:rPr>
                <w:rFonts w:ascii="Century Gothic" w:hAnsi="Century Gothic"/>
              </w:rPr>
              <w:t>L</w:t>
            </w:r>
            <w:r w:rsidRPr="00B2344C">
              <w:rPr>
                <w:rFonts w:ascii="Century Gothic" w:hAnsi="Century Gothic"/>
              </w:rPr>
              <w:t>anguage</w:t>
            </w:r>
          </w:p>
          <w:p w14:paraId="60664272" w14:textId="0590926E" w:rsidR="00BA1872" w:rsidRPr="00B2344C" w:rsidRDefault="00BA1872" w:rsidP="00BA1872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7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Words/picture</w:t>
            </w:r>
            <w:r w:rsidR="000F3935">
              <w:rPr>
                <w:rFonts w:ascii="Century Gothic" w:hAnsi="Century Gothic"/>
              </w:rPr>
              <w:t>s</w:t>
            </w:r>
            <w:r w:rsidRPr="00B2344C">
              <w:rPr>
                <w:rFonts w:ascii="Century Gothic" w:hAnsi="Century Gothic"/>
              </w:rPr>
              <w:t>/Makaton</w:t>
            </w:r>
          </w:p>
          <w:p w14:paraId="4E10050D" w14:textId="77777777" w:rsidR="00BA1872" w:rsidRDefault="00BA1872" w:rsidP="00BA1872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8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Gestures/expressions/vocalisations</w:t>
            </w:r>
          </w:p>
          <w:p w14:paraId="579EA44E" w14:textId="77777777" w:rsidR="00BA1872" w:rsidRPr="00B2344C" w:rsidRDefault="00BA1872" w:rsidP="00BA1872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9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No obvious means of communication</w:t>
            </w:r>
          </w:p>
          <w:p w14:paraId="3119412E" w14:textId="7C122357" w:rsidR="00047323" w:rsidRDefault="00BA1872" w:rsidP="00BA18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</w:tc>
      </w:tr>
      <w:tr w:rsidR="00047323" w14:paraId="3B138C1F" w14:textId="77777777" w:rsidTr="004B2476">
        <w:tc>
          <w:tcPr>
            <w:tcW w:w="2405" w:type="dxa"/>
            <w:shd w:val="clear" w:color="auto" w:fill="D9F2D0" w:themeFill="accent6" w:themeFillTint="33"/>
          </w:tcPr>
          <w:p w14:paraId="0F5EACE4" w14:textId="77777777" w:rsidR="00047323" w:rsidRPr="002C528F" w:rsidRDefault="00047323" w:rsidP="004B2476">
            <w:pPr>
              <w:rPr>
                <w:rFonts w:ascii="Century Gothic" w:hAnsi="Century Gothic"/>
                <w:b/>
                <w:bCs/>
              </w:rPr>
            </w:pPr>
            <w:r w:rsidRPr="002C528F">
              <w:rPr>
                <w:rFonts w:ascii="Century Gothic" w:hAnsi="Century Gothic"/>
                <w:b/>
                <w:bCs/>
              </w:rPr>
              <w:lastRenderedPageBreak/>
              <w:t>Ethnic origin</w:t>
            </w:r>
          </w:p>
        </w:tc>
        <w:tc>
          <w:tcPr>
            <w:tcW w:w="6611" w:type="dxa"/>
          </w:tcPr>
          <w:p w14:paraId="2E80EB7C" w14:textId="77777777" w:rsidR="00536B15" w:rsidRPr="008C57C5" w:rsidRDefault="00536B15" w:rsidP="00536B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Arab / British Arab</w:t>
            </w:r>
          </w:p>
          <w:p w14:paraId="22D6C3C6" w14:textId="77777777" w:rsidR="00536B15" w:rsidRPr="008C57C5" w:rsidRDefault="00536B15" w:rsidP="00536B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Asian / British Asian</w:t>
            </w:r>
          </w:p>
          <w:p w14:paraId="24214099" w14:textId="77777777" w:rsidR="00536B15" w:rsidRPr="008C57C5" w:rsidRDefault="00536B15" w:rsidP="00536B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Black / Black British</w:t>
            </w:r>
          </w:p>
          <w:p w14:paraId="2AB7F3DE" w14:textId="77777777" w:rsidR="00536B15" w:rsidRPr="008C57C5" w:rsidRDefault="00536B15" w:rsidP="00536B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Gypsy / Roma / Traveller</w:t>
            </w:r>
          </w:p>
          <w:p w14:paraId="6E134DA8" w14:textId="77777777" w:rsidR="00536B15" w:rsidRPr="008C57C5" w:rsidRDefault="00536B15" w:rsidP="00536B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Mixed heritage</w:t>
            </w:r>
          </w:p>
          <w:p w14:paraId="75972734" w14:textId="77777777" w:rsidR="00536B15" w:rsidRPr="008C57C5" w:rsidRDefault="00536B15" w:rsidP="00536B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White British – English, Welsh, Scottish, N. Irish</w:t>
            </w:r>
          </w:p>
          <w:p w14:paraId="42C7FBCA" w14:textId="77777777" w:rsidR="00536B15" w:rsidRPr="008C57C5" w:rsidRDefault="00536B15" w:rsidP="00536B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White Irish</w:t>
            </w:r>
          </w:p>
          <w:p w14:paraId="0D133EA4" w14:textId="77777777" w:rsidR="00536B15" w:rsidRDefault="00536B15" w:rsidP="00536B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White other</w:t>
            </w:r>
          </w:p>
          <w:p w14:paraId="3656CD48" w14:textId="77777777" w:rsidR="00536B15" w:rsidRPr="008C57C5" w:rsidRDefault="00536B15" w:rsidP="00536B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Prefer not to say</w:t>
            </w:r>
          </w:p>
          <w:p w14:paraId="3E1B5EE0" w14:textId="3B0E035F" w:rsidR="00047323" w:rsidRDefault="00536B15" w:rsidP="00536B1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8C57C5">
              <w:rPr>
                <w:rFonts w:ascii="Century Gothic" w:hAnsi="Century Gothic"/>
              </w:rPr>
              <w:t xml:space="preserve">Not listed, </w:t>
            </w:r>
            <w:r w:rsidRPr="008C57C5">
              <w:rPr>
                <w:rFonts w:ascii="Century Gothic" w:hAnsi="Century Gothic"/>
                <w:b/>
                <w:bCs/>
              </w:rPr>
              <w:t>please specify:</w:t>
            </w:r>
          </w:p>
        </w:tc>
      </w:tr>
      <w:tr w:rsidR="00047323" w14:paraId="5B8CCB23" w14:textId="77777777" w:rsidTr="004B2476">
        <w:tc>
          <w:tcPr>
            <w:tcW w:w="2405" w:type="dxa"/>
            <w:shd w:val="clear" w:color="auto" w:fill="D9F2D0" w:themeFill="accent6" w:themeFillTint="33"/>
          </w:tcPr>
          <w:p w14:paraId="77F34572" w14:textId="77777777" w:rsidR="00047323" w:rsidRPr="002C528F" w:rsidRDefault="00047323" w:rsidP="004B2476">
            <w:pPr>
              <w:rPr>
                <w:rFonts w:ascii="Century Gothic" w:hAnsi="Century Gothic"/>
                <w:b/>
                <w:bCs/>
              </w:rPr>
            </w:pPr>
            <w:r w:rsidRPr="002C528F">
              <w:rPr>
                <w:rFonts w:ascii="Century Gothic" w:hAnsi="Century Gothic"/>
                <w:b/>
                <w:bCs/>
              </w:rPr>
              <w:t>Religion or belief</w:t>
            </w:r>
          </w:p>
        </w:tc>
        <w:tc>
          <w:tcPr>
            <w:tcW w:w="6611" w:type="dxa"/>
          </w:tcPr>
          <w:p w14:paraId="5FFD71CA" w14:textId="77777777" w:rsidR="000F6F7B" w:rsidRPr="00B2344C" w:rsidRDefault="000F6F7B" w:rsidP="000F6F7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0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Atheist (no religion)</w:t>
            </w:r>
          </w:p>
          <w:p w14:paraId="190336A4" w14:textId="77777777" w:rsidR="000F6F7B" w:rsidRPr="00B2344C" w:rsidRDefault="000F6F7B" w:rsidP="000F6F7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1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Christian (all denominations)</w:t>
            </w:r>
          </w:p>
          <w:p w14:paraId="2B53E667" w14:textId="77777777" w:rsidR="000F6F7B" w:rsidRPr="00B2344C" w:rsidRDefault="000F6F7B" w:rsidP="000F6F7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2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Buddhist</w:t>
            </w:r>
          </w:p>
          <w:p w14:paraId="4CBAD96E" w14:textId="77777777" w:rsidR="000F6F7B" w:rsidRPr="00B2344C" w:rsidRDefault="000F6F7B" w:rsidP="000F6F7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3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Sikh</w:t>
            </w:r>
          </w:p>
          <w:p w14:paraId="37342CE6" w14:textId="77777777" w:rsidR="000F6F7B" w:rsidRPr="00B2344C" w:rsidRDefault="000F6F7B" w:rsidP="000F6F7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4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Hindu</w:t>
            </w:r>
          </w:p>
          <w:p w14:paraId="67AB4885" w14:textId="77777777" w:rsidR="000F6F7B" w:rsidRPr="00B2344C" w:rsidRDefault="000F6F7B" w:rsidP="000F6F7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5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Jewish</w:t>
            </w:r>
          </w:p>
          <w:p w14:paraId="310A15C5" w14:textId="77777777" w:rsidR="000F6F7B" w:rsidRPr="00B2344C" w:rsidRDefault="000F6F7B" w:rsidP="000F6F7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6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Humanist</w:t>
            </w:r>
          </w:p>
          <w:p w14:paraId="6AF1FF47" w14:textId="77777777" w:rsidR="000F6F7B" w:rsidRPr="00B2344C" w:rsidRDefault="000F6F7B" w:rsidP="000F6F7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7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Pagan</w:t>
            </w:r>
          </w:p>
          <w:p w14:paraId="60DB4964" w14:textId="77777777" w:rsidR="000F6F7B" w:rsidRPr="00B2344C" w:rsidRDefault="000F6F7B" w:rsidP="000F6F7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8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Muslim</w:t>
            </w:r>
          </w:p>
          <w:p w14:paraId="579B723E" w14:textId="77777777" w:rsidR="000F6F7B" w:rsidRPr="00B2344C" w:rsidRDefault="000F6F7B" w:rsidP="000F6F7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  <w:p w14:paraId="382AC322" w14:textId="017AAA77" w:rsidR="00047323" w:rsidRDefault="000F6F7B" w:rsidP="000F6F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>Person’s own description</w:t>
            </w:r>
            <w:r>
              <w:rPr>
                <w:rFonts w:ascii="Century Gothic" w:hAnsi="Century Gothic"/>
              </w:rPr>
              <w:t>:</w:t>
            </w:r>
          </w:p>
        </w:tc>
      </w:tr>
    </w:tbl>
    <w:p w14:paraId="4359EB1C" w14:textId="77777777" w:rsidR="00047323" w:rsidRDefault="00047323" w:rsidP="000F6F7B">
      <w:pPr>
        <w:spacing w:after="0"/>
        <w:rPr>
          <w:rFonts w:ascii="Century Gothic" w:hAnsi="Century Gothic"/>
        </w:rPr>
      </w:pPr>
    </w:p>
    <w:p w14:paraId="6B9D7280" w14:textId="77777777" w:rsidR="00047323" w:rsidRPr="002C528F" w:rsidRDefault="00047323" w:rsidP="00047323">
      <w:pPr>
        <w:rPr>
          <w:rFonts w:ascii="Century Gothic" w:hAnsi="Century Gothic"/>
          <w:b/>
          <w:bCs/>
          <w:color w:val="275317" w:themeColor="accent6" w:themeShade="80"/>
        </w:rPr>
      </w:pPr>
      <w:r w:rsidRPr="002C528F">
        <w:rPr>
          <w:rFonts w:ascii="Century Gothic" w:hAnsi="Century Gothic"/>
          <w:b/>
          <w:bCs/>
          <w:color w:val="275317" w:themeColor="accent6" w:themeShade="80"/>
        </w:rPr>
        <w:t>ABOUT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47323" w14:paraId="062D2673" w14:textId="77777777" w:rsidTr="004B2476">
        <w:tc>
          <w:tcPr>
            <w:tcW w:w="9016" w:type="dxa"/>
            <w:gridSpan w:val="2"/>
            <w:shd w:val="clear" w:color="auto" w:fill="D9F2D0" w:themeFill="accent6" w:themeFillTint="33"/>
          </w:tcPr>
          <w:p w14:paraId="123E96D5" w14:textId="164E4833" w:rsidR="00047323" w:rsidRPr="00FF1DBF" w:rsidRDefault="00047323" w:rsidP="004B2476">
            <w:pPr>
              <w:rPr>
                <w:rFonts w:ascii="Century Gothic" w:hAnsi="Century Gothic"/>
                <w:b/>
                <w:bCs/>
              </w:rPr>
            </w:pPr>
            <w:r w:rsidRPr="00FF1DBF">
              <w:rPr>
                <w:rFonts w:ascii="Century Gothic" w:hAnsi="Century Gothic"/>
                <w:b/>
                <w:bCs/>
              </w:rPr>
              <w:t>Referrer Details</w:t>
            </w:r>
          </w:p>
        </w:tc>
      </w:tr>
      <w:tr w:rsidR="00047323" w14:paraId="6642FDD4" w14:textId="77777777" w:rsidTr="002C528F">
        <w:tc>
          <w:tcPr>
            <w:tcW w:w="2405" w:type="dxa"/>
            <w:shd w:val="clear" w:color="auto" w:fill="D9F2D0" w:themeFill="accent6" w:themeFillTint="33"/>
          </w:tcPr>
          <w:p w14:paraId="0D28BEAE" w14:textId="77777777" w:rsidR="00047323" w:rsidRPr="002C528F" w:rsidRDefault="00047323" w:rsidP="004B2476">
            <w:pPr>
              <w:rPr>
                <w:rFonts w:ascii="Century Gothic" w:hAnsi="Century Gothic"/>
              </w:rPr>
            </w:pPr>
            <w:r w:rsidRPr="002C528F">
              <w:rPr>
                <w:rFonts w:ascii="Century Gothic" w:hAnsi="Century Gothic"/>
              </w:rPr>
              <w:t>Name</w:t>
            </w:r>
          </w:p>
        </w:tc>
        <w:tc>
          <w:tcPr>
            <w:tcW w:w="6611" w:type="dxa"/>
          </w:tcPr>
          <w:p w14:paraId="6F27D5D3" w14:textId="77777777" w:rsidR="00047323" w:rsidRDefault="00047323" w:rsidP="004B2476">
            <w:pPr>
              <w:rPr>
                <w:rFonts w:ascii="Century Gothic" w:hAnsi="Century Gothic"/>
              </w:rPr>
            </w:pPr>
          </w:p>
        </w:tc>
      </w:tr>
      <w:tr w:rsidR="00047323" w14:paraId="79D3DD66" w14:textId="77777777" w:rsidTr="002C528F">
        <w:tc>
          <w:tcPr>
            <w:tcW w:w="2405" w:type="dxa"/>
            <w:shd w:val="clear" w:color="auto" w:fill="D9F2D0" w:themeFill="accent6" w:themeFillTint="33"/>
          </w:tcPr>
          <w:p w14:paraId="3310A9B9" w14:textId="77777777" w:rsidR="00047323" w:rsidRPr="002C528F" w:rsidRDefault="00047323" w:rsidP="004B2476">
            <w:pPr>
              <w:rPr>
                <w:rFonts w:ascii="Century Gothic" w:hAnsi="Century Gothic"/>
              </w:rPr>
            </w:pPr>
            <w:r w:rsidRPr="002C528F">
              <w:rPr>
                <w:rFonts w:ascii="Century Gothic" w:hAnsi="Century Gothic"/>
              </w:rPr>
              <w:t>Role</w:t>
            </w:r>
          </w:p>
        </w:tc>
        <w:tc>
          <w:tcPr>
            <w:tcW w:w="6611" w:type="dxa"/>
          </w:tcPr>
          <w:p w14:paraId="214BF3C7" w14:textId="77777777" w:rsidR="00047323" w:rsidRDefault="00047323" w:rsidP="004B2476">
            <w:pPr>
              <w:rPr>
                <w:rFonts w:ascii="Century Gothic" w:hAnsi="Century Gothic"/>
              </w:rPr>
            </w:pPr>
          </w:p>
        </w:tc>
      </w:tr>
      <w:tr w:rsidR="00497641" w14:paraId="454E8446" w14:textId="77777777" w:rsidTr="002C528F">
        <w:tc>
          <w:tcPr>
            <w:tcW w:w="2405" w:type="dxa"/>
            <w:shd w:val="clear" w:color="auto" w:fill="D9F2D0" w:themeFill="accent6" w:themeFillTint="33"/>
          </w:tcPr>
          <w:p w14:paraId="23CCBA12" w14:textId="6490CD56" w:rsidR="00497641" w:rsidRPr="00497641" w:rsidRDefault="00497641" w:rsidP="004B2476">
            <w:pPr>
              <w:rPr>
                <w:rFonts w:ascii="Century Gothic" w:hAnsi="Century Gothic"/>
                <w:color w:val="FF0000"/>
              </w:rPr>
            </w:pPr>
            <w:r w:rsidRPr="000E7B89">
              <w:rPr>
                <w:rFonts w:ascii="Century Gothic" w:hAnsi="Century Gothic"/>
              </w:rPr>
              <w:t>Team</w:t>
            </w:r>
          </w:p>
        </w:tc>
        <w:tc>
          <w:tcPr>
            <w:tcW w:w="6611" w:type="dxa"/>
          </w:tcPr>
          <w:p w14:paraId="000B1C6F" w14:textId="77777777" w:rsidR="00497641" w:rsidRDefault="00497641" w:rsidP="004B2476">
            <w:pPr>
              <w:rPr>
                <w:rFonts w:ascii="Century Gothic" w:hAnsi="Century Gothic"/>
              </w:rPr>
            </w:pPr>
          </w:p>
        </w:tc>
      </w:tr>
      <w:tr w:rsidR="00047323" w14:paraId="0DD6B077" w14:textId="77777777" w:rsidTr="002C528F">
        <w:tc>
          <w:tcPr>
            <w:tcW w:w="2405" w:type="dxa"/>
            <w:shd w:val="clear" w:color="auto" w:fill="D9F2D0" w:themeFill="accent6" w:themeFillTint="33"/>
          </w:tcPr>
          <w:p w14:paraId="4FE19687" w14:textId="77777777" w:rsidR="00047323" w:rsidRPr="002C528F" w:rsidRDefault="00047323" w:rsidP="004B2476">
            <w:pPr>
              <w:rPr>
                <w:rFonts w:ascii="Century Gothic" w:hAnsi="Century Gothic"/>
              </w:rPr>
            </w:pPr>
            <w:r w:rsidRPr="002C528F">
              <w:rPr>
                <w:rFonts w:ascii="Century Gothic" w:hAnsi="Century Gothic"/>
              </w:rPr>
              <w:t>Place of work (including address)</w:t>
            </w:r>
          </w:p>
        </w:tc>
        <w:tc>
          <w:tcPr>
            <w:tcW w:w="6611" w:type="dxa"/>
          </w:tcPr>
          <w:p w14:paraId="1C589848" w14:textId="77777777" w:rsidR="00047323" w:rsidRDefault="00047323" w:rsidP="004B2476">
            <w:pPr>
              <w:rPr>
                <w:rFonts w:ascii="Century Gothic" w:hAnsi="Century Gothic"/>
              </w:rPr>
            </w:pPr>
          </w:p>
        </w:tc>
      </w:tr>
      <w:tr w:rsidR="00047323" w14:paraId="4239B9C6" w14:textId="77777777" w:rsidTr="002C528F">
        <w:tc>
          <w:tcPr>
            <w:tcW w:w="2405" w:type="dxa"/>
            <w:shd w:val="clear" w:color="auto" w:fill="D9F2D0" w:themeFill="accent6" w:themeFillTint="33"/>
          </w:tcPr>
          <w:p w14:paraId="003C8273" w14:textId="77777777" w:rsidR="00047323" w:rsidRPr="002C528F" w:rsidRDefault="00047323" w:rsidP="004B2476">
            <w:pPr>
              <w:rPr>
                <w:rFonts w:ascii="Century Gothic" w:hAnsi="Century Gothic"/>
              </w:rPr>
            </w:pPr>
            <w:r w:rsidRPr="002C528F">
              <w:rPr>
                <w:rFonts w:ascii="Century Gothic" w:hAnsi="Century Gothic"/>
              </w:rPr>
              <w:t>Phone number</w:t>
            </w:r>
          </w:p>
        </w:tc>
        <w:tc>
          <w:tcPr>
            <w:tcW w:w="6611" w:type="dxa"/>
          </w:tcPr>
          <w:p w14:paraId="2C65389D" w14:textId="77777777" w:rsidR="00047323" w:rsidRDefault="00047323" w:rsidP="004B2476">
            <w:pPr>
              <w:rPr>
                <w:rFonts w:ascii="Century Gothic" w:hAnsi="Century Gothic"/>
              </w:rPr>
            </w:pPr>
          </w:p>
        </w:tc>
      </w:tr>
      <w:tr w:rsidR="00047323" w14:paraId="76C0056A" w14:textId="77777777" w:rsidTr="002C528F">
        <w:tc>
          <w:tcPr>
            <w:tcW w:w="2405" w:type="dxa"/>
            <w:shd w:val="clear" w:color="auto" w:fill="D9F2D0" w:themeFill="accent6" w:themeFillTint="33"/>
          </w:tcPr>
          <w:p w14:paraId="3B98C7E2" w14:textId="77777777" w:rsidR="00047323" w:rsidRPr="002C528F" w:rsidRDefault="00047323" w:rsidP="004B2476">
            <w:pPr>
              <w:rPr>
                <w:rFonts w:ascii="Century Gothic" w:hAnsi="Century Gothic"/>
              </w:rPr>
            </w:pPr>
            <w:r w:rsidRPr="002C528F">
              <w:rPr>
                <w:rFonts w:ascii="Century Gothic" w:hAnsi="Century Gothic"/>
              </w:rPr>
              <w:t>Email address</w:t>
            </w:r>
          </w:p>
        </w:tc>
        <w:tc>
          <w:tcPr>
            <w:tcW w:w="6611" w:type="dxa"/>
          </w:tcPr>
          <w:p w14:paraId="6F38F29B" w14:textId="77777777" w:rsidR="00047323" w:rsidRDefault="00047323" w:rsidP="004B2476">
            <w:pPr>
              <w:rPr>
                <w:rFonts w:ascii="Century Gothic" w:hAnsi="Century Gothic"/>
              </w:rPr>
            </w:pPr>
          </w:p>
        </w:tc>
      </w:tr>
    </w:tbl>
    <w:p w14:paraId="68F1AF3B" w14:textId="77777777" w:rsidR="00047323" w:rsidRDefault="00047323"/>
    <w:p w14:paraId="04DE82C6" w14:textId="77777777" w:rsidR="00047323" w:rsidRDefault="00047323" w:rsidP="00047323">
      <w:pPr>
        <w:rPr>
          <w:rFonts w:ascii="Century Gothic" w:hAnsi="Century Gothic"/>
          <w:b/>
          <w:bCs/>
          <w:color w:val="275317" w:themeColor="accent6" w:themeShade="80"/>
        </w:rPr>
      </w:pPr>
      <w:r w:rsidRPr="002C528F">
        <w:rPr>
          <w:rFonts w:ascii="Century Gothic" w:hAnsi="Century Gothic"/>
          <w:b/>
          <w:bCs/>
          <w:color w:val="275317" w:themeColor="accent6" w:themeShade="80"/>
        </w:rPr>
        <w:t>REFERRAL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8170B1" w14:paraId="118055A8" w14:textId="77777777" w:rsidTr="00EE2DFF">
        <w:tc>
          <w:tcPr>
            <w:tcW w:w="9016" w:type="dxa"/>
            <w:gridSpan w:val="3"/>
          </w:tcPr>
          <w:p w14:paraId="3B283B86" w14:textId="1377FE7F" w:rsidR="008170B1" w:rsidRPr="00C41026" w:rsidRDefault="00116EFC" w:rsidP="00047323">
            <w:pPr>
              <w:rPr>
                <w:rFonts w:ascii="Century Gothic" w:hAnsi="Century Gothic"/>
                <w:b/>
                <w:bCs/>
                <w:color w:val="275317" w:themeColor="accent6" w:themeShade="80"/>
              </w:rPr>
            </w:pPr>
            <w:r w:rsidRPr="00C41026">
              <w:rPr>
                <w:rFonts w:ascii="Century Gothic" w:hAnsi="Century Gothic"/>
                <w:b/>
                <w:bCs/>
              </w:rPr>
              <w:t xml:space="preserve">What section of the Mental Health </w:t>
            </w:r>
            <w:r w:rsidR="001270D4" w:rsidRPr="00C41026">
              <w:rPr>
                <w:rFonts w:ascii="Century Gothic" w:hAnsi="Century Gothic"/>
                <w:b/>
                <w:bCs/>
              </w:rPr>
              <w:t>Act is the person subject to?</w:t>
            </w:r>
          </w:p>
        </w:tc>
      </w:tr>
      <w:tr w:rsidR="008170B1" w14:paraId="2B820E58" w14:textId="77777777" w:rsidTr="00EE2DFF">
        <w:tc>
          <w:tcPr>
            <w:tcW w:w="9016" w:type="dxa"/>
            <w:gridSpan w:val="3"/>
          </w:tcPr>
          <w:p w14:paraId="00753515" w14:textId="606D214A" w:rsidR="008170B1" w:rsidRPr="00C41026" w:rsidRDefault="001270D4" w:rsidP="00047323">
            <w:pPr>
              <w:rPr>
                <w:rFonts w:ascii="Century Gothic" w:hAnsi="Century Gothic"/>
                <w:b/>
                <w:bCs/>
                <w:color w:val="275317" w:themeColor="accent6" w:themeShade="80"/>
              </w:rPr>
            </w:pPr>
            <w:r w:rsidRPr="00C41026">
              <w:rPr>
                <w:rFonts w:ascii="Century Gothic" w:hAnsi="Century Gothic"/>
                <w:b/>
                <w:bCs/>
              </w:rPr>
              <w:t xml:space="preserve">Section </w:t>
            </w:r>
            <w:r w:rsidR="007A7109">
              <w:rPr>
                <w:rFonts w:ascii="Century Gothic" w:hAnsi="Century Gothic"/>
                <w:b/>
                <w:bCs/>
              </w:rPr>
              <w:t>s</w:t>
            </w:r>
            <w:r w:rsidRPr="00C41026">
              <w:rPr>
                <w:rFonts w:ascii="Century Gothic" w:hAnsi="Century Gothic"/>
                <w:b/>
                <w:bCs/>
              </w:rPr>
              <w:t>tart date?</w:t>
            </w:r>
          </w:p>
        </w:tc>
      </w:tr>
      <w:tr w:rsidR="00F8359D" w14:paraId="2BBA851A" w14:textId="77777777" w:rsidTr="00C41026">
        <w:tc>
          <w:tcPr>
            <w:tcW w:w="6799" w:type="dxa"/>
            <w:shd w:val="clear" w:color="auto" w:fill="D9F2D0" w:themeFill="accent6" w:themeFillTint="33"/>
          </w:tcPr>
          <w:p w14:paraId="579B08FC" w14:textId="54B616F9" w:rsidR="00F8359D" w:rsidRPr="00B05FAF" w:rsidRDefault="00B05FAF" w:rsidP="000473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Has </w:t>
            </w:r>
            <w:r w:rsidR="00ED318E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 xml:space="preserve"> Tribunal been applied for?</w:t>
            </w:r>
          </w:p>
        </w:tc>
        <w:tc>
          <w:tcPr>
            <w:tcW w:w="1134" w:type="dxa"/>
          </w:tcPr>
          <w:p w14:paraId="71B47F9D" w14:textId="6B23A19E" w:rsidR="00F8359D" w:rsidRPr="00B05FAF" w:rsidRDefault="00B05FAF" w:rsidP="000F6F7B">
            <w:pPr>
              <w:jc w:val="center"/>
              <w:rPr>
                <w:rFonts w:ascii="Century Gothic" w:hAnsi="Century Gothic"/>
              </w:rPr>
            </w:pPr>
            <w:r w:rsidRPr="00B05FAF">
              <w:rPr>
                <w:rFonts w:ascii="Century Gothic" w:hAnsi="Century Gothic"/>
              </w:rPr>
              <w:t>Yes</w:t>
            </w:r>
          </w:p>
        </w:tc>
        <w:tc>
          <w:tcPr>
            <w:tcW w:w="1083" w:type="dxa"/>
          </w:tcPr>
          <w:p w14:paraId="3490A299" w14:textId="70736CD4" w:rsidR="00F8359D" w:rsidRPr="00B05FAF" w:rsidRDefault="00B05FAF" w:rsidP="000F6F7B">
            <w:pPr>
              <w:jc w:val="center"/>
              <w:rPr>
                <w:rFonts w:ascii="Century Gothic" w:hAnsi="Century Gothic"/>
              </w:rPr>
            </w:pPr>
            <w:r w:rsidRPr="00B05FAF">
              <w:rPr>
                <w:rFonts w:ascii="Century Gothic" w:hAnsi="Century Gothic"/>
              </w:rPr>
              <w:t>No</w:t>
            </w:r>
          </w:p>
        </w:tc>
      </w:tr>
      <w:tr w:rsidR="00F8359D" w14:paraId="34EA6A55" w14:textId="77777777" w:rsidTr="00F8359D">
        <w:tc>
          <w:tcPr>
            <w:tcW w:w="9016" w:type="dxa"/>
            <w:gridSpan w:val="3"/>
          </w:tcPr>
          <w:p w14:paraId="403A78B1" w14:textId="0066D247" w:rsidR="00F8359D" w:rsidRPr="00116EFC" w:rsidRDefault="00B05FAF" w:rsidP="00047323">
            <w:pPr>
              <w:rPr>
                <w:rFonts w:ascii="Century Gothic" w:hAnsi="Century Gothic"/>
              </w:rPr>
            </w:pPr>
            <w:r w:rsidRPr="00116EFC">
              <w:rPr>
                <w:rFonts w:ascii="Century Gothic" w:hAnsi="Century Gothic"/>
              </w:rPr>
              <w:t>If so</w:t>
            </w:r>
            <w:r w:rsidR="00116EFC" w:rsidRPr="00116EFC">
              <w:rPr>
                <w:rFonts w:ascii="Century Gothic" w:hAnsi="Century Gothic"/>
              </w:rPr>
              <w:t>, please provide dates</w:t>
            </w:r>
            <w:r w:rsidR="000F3935">
              <w:rPr>
                <w:rFonts w:ascii="Century Gothic" w:hAnsi="Century Gothic"/>
              </w:rPr>
              <w:t>:</w:t>
            </w:r>
          </w:p>
          <w:p w14:paraId="44ACD168" w14:textId="29A08716" w:rsidR="00116EFC" w:rsidRDefault="00116EFC" w:rsidP="00047323">
            <w:pPr>
              <w:rPr>
                <w:rFonts w:ascii="Century Gothic" w:hAnsi="Century Gothic"/>
                <w:b/>
                <w:bCs/>
                <w:color w:val="275317" w:themeColor="accent6" w:themeShade="80"/>
              </w:rPr>
            </w:pPr>
          </w:p>
        </w:tc>
      </w:tr>
    </w:tbl>
    <w:p w14:paraId="3A819CD5" w14:textId="77777777" w:rsidR="00B2281C" w:rsidRPr="002C528F" w:rsidRDefault="00B2281C" w:rsidP="00047323">
      <w:pPr>
        <w:rPr>
          <w:rFonts w:ascii="Century Gothic" w:hAnsi="Century Gothic"/>
          <w:b/>
          <w:bCs/>
          <w:color w:val="275317" w:themeColor="accent6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27"/>
        <w:gridCol w:w="3709"/>
        <w:gridCol w:w="799"/>
      </w:tblGrid>
      <w:tr w:rsidR="00047323" w14:paraId="5BDE4A37" w14:textId="77777777" w:rsidTr="004B2476">
        <w:tc>
          <w:tcPr>
            <w:tcW w:w="9016" w:type="dxa"/>
            <w:gridSpan w:val="4"/>
            <w:shd w:val="clear" w:color="auto" w:fill="D9F2D0" w:themeFill="accent6" w:themeFillTint="33"/>
          </w:tcPr>
          <w:p w14:paraId="674BA3F8" w14:textId="3870DFD7" w:rsidR="00047323" w:rsidRDefault="00047323" w:rsidP="004B247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Issue/</w:t>
            </w:r>
            <w:r w:rsidRPr="00632B88">
              <w:rPr>
                <w:rFonts w:ascii="Century Gothic" w:hAnsi="Century Gothic"/>
                <w:b/>
                <w:bCs/>
                <w:shd w:val="clear" w:color="auto" w:fill="D9F2D0" w:themeFill="accent6" w:themeFillTint="33"/>
              </w:rPr>
              <w:t>task to be address</w:t>
            </w:r>
            <w:r w:rsidR="000F3935">
              <w:rPr>
                <w:rFonts w:ascii="Century Gothic" w:hAnsi="Century Gothic"/>
                <w:b/>
                <w:bCs/>
                <w:shd w:val="clear" w:color="auto" w:fill="D9F2D0" w:themeFill="accent6" w:themeFillTint="33"/>
              </w:rPr>
              <w:t>ed</w:t>
            </w:r>
          </w:p>
        </w:tc>
      </w:tr>
      <w:tr w:rsidR="00047323" w14:paraId="7A95C311" w14:textId="77777777" w:rsidTr="004B2476">
        <w:tc>
          <w:tcPr>
            <w:tcW w:w="3681" w:type="dxa"/>
          </w:tcPr>
          <w:p w14:paraId="79D21A1C" w14:textId="5B4269DD" w:rsidR="00047323" w:rsidRDefault="00047323" w:rsidP="004B24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Information about rights</w:t>
            </w:r>
          </w:p>
        </w:tc>
        <w:tc>
          <w:tcPr>
            <w:tcW w:w="827" w:type="dxa"/>
          </w:tcPr>
          <w:p w14:paraId="0C40A73A" w14:textId="6FC2B4AF" w:rsidR="00047323" w:rsidRDefault="000375F0" w:rsidP="000F6F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9"/>
          </w:p>
        </w:tc>
        <w:tc>
          <w:tcPr>
            <w:tcW w:w="3709" w:type="dxa"/>
          </w:tcPr>
          <w:p w14:paraId="275C03B6" w14:textId="6EB4EF4B" w:rsidR="00047323" w:rsidRDefault="00047323" w:rsidP="004B24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Ward/MDT meeting</w:t>
            </w:r>
          </w:p>
        </w:tc>
        <w:tc>
          <w:tcPr>
            <w:tcW w:w="799" w:type="dxa"/>
          </w:tcPr>
          <w:p w14:paraId="100713F8" w14:textId="6D00E5BC" w:rsidR="00047323" w:rsidRDefault="000375F0" w:rsidP="000F6F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0"/>
          </w:p>
        </w:tc>
      </w:tr>
      <w:tr w:rsidR="00047323" w14:paraId="62358E72" w14:textId="77777777" w:rsidTr="004B2476">
        <w:tc>
          <w:tcPr>
            <w:tcW w:w="3681" w:type="dxa"/>
          </w:tcPr>
          <w:p w14:paraId="5B80EA87" w14:textId="77777777" w:rsidR="00ED318E" w:rsidRDefault="00ED318E" w:rsidP="00ED31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Appeal of section;</w:t>
            </w:r>
          </w:p>
          <w:p w14:paraId="5E69694C" w14:textId="7BB23526" w:rsidR="00047323" w:rsidRPr="00951626" w:rsidRDefault="00ED318E" w:rsidP="00ED31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Please provide detail of section, including section type and start date</w:t>
            </w:r>
          </w:p>
        </w:tc>
        <w:tc>
          <w:tcPr>
            <w:tcW w:w="827" w:type="dxa"/>
          </w:tcPr>
          <w:p w14:paraId="14BDB764" w14:textId="46B5DBBD" w:rsidR="00047323" w:rsidRDefault="004E17BD" w:rsidP="000F6F7B">
            <w:pPr>
              <w:jc w:val="center"/>
              <w:rPr>
                <w:rFonts w:ascii="Century Gothic" w:hAnsi="Century Gothic"/>
              </w:rPr>
            </w:pPr>
            <w:r w:rsidRPr="004E17BD"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7BD"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 w:rsidRPr="004E17BD">
              <w:rPr>
                <w:rFonts w:ascii="Century Gothic" w:hAnsi="Century Gothic"/>
              </w:rPr>
              <w:fldChar w:fldCharType="end"/>
            </w:r>
          </w:p>
          <w:p w14:paraId="0CF967D9" w14:textId="5C6B573A" w:rsidR="000375F0" w:rsidRDefault="000375F0" w:rsidP="000F6F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1"/>
          </w:p>
        </w:tc>
        <w:tc>
          <w:tcPr>
            <w:tcW w:w="3709" w:type="dxa"/>
          </w:tcPr>
          <w:p w14:paraId="57119E23" w14:textId="6578E68E" w:rsidR="00047323" w:rsidRDefault="00951626" w:rsidP="004B24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Care and treatment support</w:t>
            </w:r>
          </w:p>
        </w:tc>
        <w:tc>
          <w:tcPr>
            <w:tcW w:w="799" w:type="dxa"/>
          </w:tcPr>
          <w:p w14:paraId="1F4FB342" w14:textId="2FF17265" w:rsidR="00047323" w:rsidRDefault="004E17BD" w:rsidP="000F6F7B">
            <w:pPr>
              <w:jc w:val="center"/>
              <w:rPr>
                <w:rFonts w:ascii="Century Gothic" w:hAnsi="Century Gothic"/>
              </w:rPr>
            </w:pPr>
            <w:r w:rsidRPr="004E17BD"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7BD"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 w:rsidRPr="004E17BD">
              <w:rPr>
                <w:rFonts w:ascii="Century Gothic" w:hAnsi="Century Gothic"/>
              </w:rPr>
              <w:fldChar w:fldCharType="end"/>
            </w:r>
          </w:p>
          <w:p w14:paraId="59EC884B" w14:textId="494DE2BB" w:rsidR="009C4FFC" w:rsidRDefault="009C4FFC" w:rsidP="000F6F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2"/>
          </w:p>
        </w:tc>
      </w:tr>
      <w:tr w:rsidR="00951626" w14:paraId="7F9F7302" w14:textId="77777777" w:rsidTr="004B2476">
        <w:tc>
          <w:tcPr>
            <w:tcW w:w="3681" w:type="dxa"/>
          </w:tcPr>
          <w:p w14:paraId="68E00FB3" w14:textId="069B0EF6" w:rsidR="00951626" w:rsidRPr="00951626" w:rsidRDefault="00ED318E" w:rsidP="00ED318E">
            <w:pPr>
              <w:rPr>
                <w:rFonts w:ascii="Century Gothic" w:hAnsi="Century Gothic"/>
              </w:rPr>
            </w:pPr>
            <w:r w:rsidRPr="00951626">
              <w:rPr>
                <w:rFonts w:ascii="Century Gothic" w:hAnsi="Century Gothic"/>
              </w:rPr>
              <w:t>C</w:t>
            </w:r>
            <w:r>
              <w:rPr>
                <w:rFonts w:ascii="Century Gothic" w:hAnsi="Century Gothic"/>
              </w:rPr>
              <w:t xml:space="preserve">ommunity </w:t>
            </w:r>
            <w:r w:rsidRPr="00951626">
              <w:rPr>
                <w:rFonts w:ascii="Century Gothic" w:hAnsi="Century Gothic"/>
              </w:rPr>
              <w:t>T</w:t>
            </w:r>
            <w:r>
              <w:rPr>
                <w:rFonts w:ascii="Century Gothic" w:hAnsi="Century Gothic"/>
              </w:rPr>
              <w:t xml:space="preserve">reatment </w:t>
            </w:r>
            <w:r w:rsidRPr="00951626">
              <w:rPr>
                <w:rFonts w:ascii="Century Gothic" w:hAnsi="Century Gothic"/>
              </w:rPr>
              <w:t>O</w:t>
            </w:r>
            <w:r>
              <w:rPr>
                <w:rFonts w:ascii="Century Gothic" w:hAnsi="Century Gothic"/>
              </w:rPr>
              <w:t>rder support and/or review</w:t>
            </w:r>
          </w:p>
        </w:tc>
        <w:tc>
          <w:tcPr>
            <w:tcW w:w="827" w:type="dxa"/>
          </w:tcPr>
          <w:p w14:paraId="76C74075" w14:textId="4BF34410" w:rsidR="00951626" w:rsidRDefault="00ED318E" w:rsidP="000F6F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709" w:type="dxa"/>
          </w:tcPr>
          <w:p w14:paraId="5500C110" w14:textId="39120A1F" w:rsidR="00951626" w:rsidRDefault="00ED318E" w:rsidP="004B24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Guardianship</w:t>
            </w:r>
          </w:p>
        </w:tc>
        <w:tc>
          <w:tcPr>
            <w:tcW w:w="799" w:type="dxa"/>
          </w:tcPr>
          <w:p w14:paraId="18FB66B2" w14:textId="4E86F539" w:rsidR="00951626" w:rsidRDefault="00ED318E" w:rsidP="000F6F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ED318E" w14:paraId="03113824" w14:textId="77777777" w:rsidTr="008572C4">
        <w:tc>
          <w:tcPr>
            <w:tcW w:w="8217" w:type="dxa"/>
            <w:gridSpan w:val="3"/>
          </w:tcPr>
          <w:p w14:paraId="12353A0E" w14:textId="77777777" w:rsidR="00ED318E" w:rsidRDefault="00ED318E" w:rsidP="004B247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Other, </w:t>
            </w:r>
            <w:r w:rsidRPr="00951626">
              <w:rPr>
                <w:rFonts w:ascii="Century Gothic" w:hAnsi="Century Gothic"/>
                <w:b/>
                <w:bCs/>
              </w:rPr>
              <w:t>please specify:</w:t>
            </w:r>
          </w:p>
          <w:p w14:paraId="7E6A175D" w14:textId="77777777" w:rsidR="00ED318E" w:rsidRDefault="00ED318E" w:rsidP="004B2476">
            <w:pPr>
              <w:rPr>
                <w:rFonts w:ascii="Century Gothic" w:hAnsi="Century Gothic"/>
                <w:b/>
                <w:bCs/>
              </w:rPr>
            </w:pPr>
          </w:p>
          <w:p w14:paraId="77C02098" w14:textId="1CF75C37" w:rsidR="00ED318E" w:rsidRDefault="00ED318E" w:rsidP="004B2476">
            <w:pPr>
              <w:rPr>
                <w:rFonts w:ascii="Century Gothic" w:hAnsi="Century Gothic"/>
              </w:rPr>
            </w:pPr>
          </w:p>
        </w:tc>
        <w:tc>
          <w:tcPr>
            <w:tcW w:w="799" w:type="dxa"/>
          </w:tcPr>
          <w:p w14:paraId="1C9A8960" w14:textId="77777777" w:rsidR="00ED318E" w:rsidRDefault="00ED318E" w:rsidP="000F6F7B">
            <w:pPr>
              <w:jc w:val="center"/>
              <w:rPr>
                <w:rFonts w:ascii="Century Gothic" w:hAnsi="Century Gothic"/>
              </w:rPr>
            </w:pPr>
          </w:p>
          <w:p w14:paraId="20AF6061" w14:textId="0A68704D" w:rsidR="00ED318E" w:rsidRDefault="00ED318E" w:rsidP="000F6F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3"/>
          </w:p>
        </w:tc>
      </w:tr>
    </w:tbl>
    <w:p w14:paraId="01D1ACEF" w14:textId="77777777" w:rsidR="00822A57" w:rsidRPr="000F3935" w:rsidRDefault="00822A57" w:rsidP="00047323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3935" w:rsidRPr="000F3935" w14:paraId="181A0D4D" w14:textId="77777777" w:rsidTr="004B2476">
        <w:tc>
          <w:tcPr>
            <w:tcW w:w="9016" w:type="dxa"/>
            <w:shd w:val="clear" w:color="auto" w:fill="D9F2D0" w:themeFill="accent6" w:themeFillTint="33"/>
          </w:tcPr>
          <w:p w14:paraId="4FFF818E" w14:textId="5D47FE8A" w:rsidR="00047323" w:rsidRPr="000F3935" w:rsidRDefault="00047323" w:rsidP="004B2476">
            <w:pPr>
              <w:rPr>
                <w:rFonts w:ascii="Century Gothic" w:hAnsi="Century Gothic"/>
                <w:b/>
                <w:bCs/>
              </w:rPr>
            </w:pPr>
            <w:r w:rsidRPr="000F3935">
              <w:rPr>
                <w:rFonts w:ascii="Century Gothic" w:hAnsi="Century Gothic"/>
                <w:b/>
                <w:bCs/>
              </w:rPr>
              <w:t>Further relevant information</w:t>
            </w:r>
          </w:p>
        </w:tc>
      </w:tr>
      <w:tr w:rsidR="00047323" w:rsidRPr="000F3935" w14:paraId="7F550128" w14:textId="77777777" w:rsidTr="004B2476">
        <w:tc>
          <w:tcPr>
            <w:tcW w:w="9016" w:type="dxa"/>
          </w:tcPr>
          <w:p w14:paraId="3A7D0390" w14:textId="77777777" w:rsidR="00047323" w:rsidRPr="000F3935" w:rsidRDefault="00047323" w:rsidP="004B2476">
            <w:pPr>
              <w:rPr>
                <w:rFonts w:ascii="Century Gothic" w:hAnsi="Century Gothic"/>
              </w:rPr>
            </w:pPr>
            <w:r w:rsidRPr="000F3935">
              <w:rPr>
                <w:rFonts w:ascii="Century Gothic" w:hAnsi="Century Gothic"/>
              </w:rPr>
              <w:t>Please provide details:</w:t>
            </w:r>
          </w:p>
          <w:p w14:paraId="68FE74D1" w14:textId="77777777" w:rsidR="00047323" w:rsidRPr="000F3935" w:rsidRDefault="00047323" w:rsidP="004B2476">
            <w:pPr>
              <w:rPr>
                <w:rFonts w:ascii="Century Gothic" w:hAnsi="Century Gothic"/>
                <w:b/>
                <w:bCs/>
              </w:rPr>
            </w:pPr>
          </w:p>
          <w:p w14:paraId="04D45709" w14:textId="77777777" w:rsidR="00047323" w:rsidRPr="000F3935" w:rsidRDefault="00047323" w:rsidP="004B2476">
            <w:pPr>
              <w:rPr>
                <w:rFonts w:ascii="Century Gothic" w:hAnsi="Century Gothic"/>
                <w:b/>
                <w:bCs/>
              </w:rPr>
            </w:pPr>
          </w:p>
          <w:p w14:paraId="611BB754" w14:textId="77777777" w:rsidR="00047323" w:rsidRPr="000F3935" w:rsidRDefault="00047323" w:rsidP="004B2476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2B4C1A8E" w14:textId="77777777" w:rsidR="00047323" w:rsidRPr="000F3935" w:rsidRDefault="000473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3935" w:rsidRPr="000F3935" w14:paraId="3BB0673E" w14:textId="77777777" w:rsidTr="004B2476">
        <w:tc>
          <w:tcPr>
            <w:tcW w:w="9016" w:type="dxa"/>
            <w:shd w:val="clear" w:color="auto" w:fill="D9F2D0" w:themeFill="accent6" w:themeFillTint="33"/>
          </w:tcPr>
          <w:p w14:paraId="7B63B8AB" w14:textId="2DFCE041" w:rsidR="00047323" w:rsidRPr="000F3935" w:rsidRDefault="00047323" w:rsidP="004B2476">
            <w:pPr>
              <w:rPr>
                <w:rFonts w:ascii="Century Gothic" w:hAnsi="Century Gothic"/>
                <w:b/>
                <w:bCs/>
              </w:rPr>
            </w:pPr>
            <w:r w:rsidRPr="000F3935">
              <w:rPr>
                <w:rFonts w:ascii="Century Gothic" w:hAnsi="Century Gothic"/>
                <w:b/>
                <w:bCs/>
              </w:rPr>
              <w:t>Significant dates</w:t>
            </w:r>
          </w:p>
        </w:tc>
      </w:tr>
      <w:tr w:rsidR="000F3935" w:rsidRPr="000F3935" w14:paraId="397AB844" w14:textId="77777777" w:rsidTr="000E7B89">
        <w:trPr>
          <w:trHeight w:val="562"/>
        </w:trPr>
        <w:tc>
          <w:tcPr>
            <w:tcW w:w="9016" w:type="dxa"/>
          </w:tcPr>
          <w:p w14:paraId="7B9C6279" w14:textId="0A6A6F48" w:rsidR="00047323" w:rsidRPr="000F3935" w:rsidRDefault="00047323" w:rsidP="004B2476">
            <w:pPr>
              <w:rPr>
                <w:rFonts w:ascii="Century Gothic" w:hAnsi="Century Gothic"/>
              </w:rPr>
            </w:pPr>
            <w:r w:rsidRPr="000F3935">
              <w:rPr>
                <w:rFonts w:ascii="Century Gothic" w:hAnsi="Century Gothic"/>
              </w:rPr>
              <w:t xml:space="preserve">Please provide details for </w:t>
            </w:r>
            <w:r w:rsidR="000E7B89" w:rsidRPr="000F3935">
              <w:rPr>
                <w:rFonts w:ascii="Century Gothic" w:hAnsi="Century Gothic"/>
              </w:rPr>
              <w:t>an</w:t>
            </w:r>
            <w:r w:rsidRPr="000F3935">
              <w:rPr>
                <w:rFonts w:ascii="Century Gothic" w:hAnsi="Century Gothic"/>
              </w:rPr>
              <w:t>y impending meetings or deadlines:</w:t>
            </w:r>
          </w:p>
        </w:tc>
      </w:tr>
    </w:tbl>
    <w:p w14:paraId="33FBC95E" w14:textId="77777777" w:rsidR="00047323" w:rsidRPr="00FF1DBF" w:rsidRDefault="00047323" w:rsidP="0004732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7323" w14:paraId="1D240FC0" w14:textId="77777777" w:rsidTr="004B2476">
        <w:tc>
          <w:tcPr>
            <w:tcW w:w="9016" w:type="dxa"/>
            <w:shd w:val="clear" w:color="auto" w:fill="D9F2D0" w:themeFill="accent6" w:themeFillTint="33"/>
          </w:tcPr>
          <w:p w14:paraId="5D68EB9F" w14:textId="5933FB92" w:rsidR="00047323" w:rsidRPr="00FF1DBF" w:rsidRDefault="002C528F" w:rsidP="004B247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Risk</w:t>
            </w:r>
          </w:p>
        </w:tc>
      </w:tr>
      <w:tr w:rsidR="00047323" w14:paraId="54E38332" w14:textId="77777777" w:rsidTr="004B2476">
        <w:tc>
          <w:tcPr>
            <w:tcW w:w="9016" w:type="dxa"/>
          </w:tcPr>
          <w:p w14:paraId="0B7CFC30" w14:textId="5B363538" w:rsidR="00047323" w:rsidRDefault="00047323" w:rsidP="004B24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 there any risks pertaining to the person? Are there any risks relating to an advocate visiting the person?</w:t>
            </w:r>
          </w:p>
        </w:tc>
      </w:tr>
      <w:tr w:rsidR="00047323" w14:paraId="332054C9" w14:textId="77777777" w:rsidTr="004B2476">
        <w:tc>
          <w:tcPr>
            <w:tcW w:w="9016" w:type="dxa"/>
          </w:tcPr>
          <w:p w14:paraId="372CF320" w14:textId="77777777" w:rsidR="00047323" w:rsidRDefault="00047323" w:rsidP="004B2476">
            <w:pPr>
              <w:rPr>
                <w:rFonts w:ascii="Century Gothic" w:hAnsi="Century Gothic"/>
              </w:rPr>
            </w:pPr>
          </w:p>
          <w:p w14:paraId="5277E3EC" w14:textId="77777777" w:rsidR="00047323" w:rsidRDefault="00047323" w:rsidP="004B2476">
            <w:pPr>
              <w:rPr>
                <w:rFonts w:ascii="Century Gothic" w:hAnsi="Century Gothic"/>
              </w:rPr>
            </w:pPr>
          </w:p>
          <w:p w14:paraId="5C6FB1A5" w14:textId="77777777" w:rsidR="00047323" w:rsidRDefault="00047323" w:rsidP="004B2476">
            <w:pPr>
              <w:rPr>
                <w:rFonts w:ascii="Century Gothic" w:hAnsi="Century Gothic"/>
              </w:rPr>
            </w:pPr>
          </w:p>
          <w:p w14:paraId="255B1AD0" w14:textId="77777777" w:rsidR="00047323" w:rsidRDefault="00047323" w:rsidP="004B2476">
            <w:pPr>
              <w:rPr>
                <w:rFonts w:ascii="Century Gothic" w:hAnsi="Century Gothic"/>
              </w:rPr>
            </w:pPr>
          </w:p>
        </w:tc>
      </w:tr>
    </w:tbl>
    <w:p w14:paraId="1D187C71" w14:textId="77777777" w:rsidR="00047323" w:rsidRDefault="000473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A5383F" w14:paraId="0C23947A" w14:textId="77777777" w:rsidTr="006C2F07">
        <w:tc>
          <w:tcPr>
            <w:tcW w:w="9016" w:type="dxa"/>
            <w:gridSpan w:val="3"/>
            <w:shd w:val="clear" w:color="auto" w:fill="D9F2D0" w:themeFill="accent6" w:themeFillTint="33"/>
          </w:tcPr>
          <w:p w14:paraId="655BC1B8" w14:textId="3A4707B3" w:rsidR="00A5383F" w:rsidRPr="001C0180" w:rsidRDefault="00A5383F" w:rsidP="006C2F07">
            <w:pPr>
              <w:rPr>
                <w:rFonts w:ascii="Century Gothic" w:hAnsi="Century Gothic"/>
                <w:b/>
                <w:bCs/>
              </w:rPr>
            </w:pPr>
            <w:r w:rsidRPr="001C0180">
              <w:rPr>
                <w:rFonts w:ascii="Century Gothic" w:hAnsi="Century Gothic"/>
                <w:b/>
                <w:bCs/>
              </w:rPr>
              <w:t>Consent</w:t>
            </w:r>
          </w:p>
        </w:tc>
      </w:tr>
      <w:tr w:rsidR="00A5383F" w14:paraId="059644B5" w14:textId="77777777" w:rsidTr="006C2F07">
        <w:tc>
          <w:tcPr>
            <w:tcW w:w="9016" w:type="dxa"/>
            <w:gridSpan w:val="3"/>
          </w:tcPr>
          <w:p w14:paraId="4C03BD9F" w14:textId="589FF676" w:rsidR="00A5383F" w:rsidRDefault="00A5383F" w:rsidP="006C2F0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Due to GDPR </w:t>
            </w:r>
            <w:r w:rsidR="00F7753E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2018), we need authorisation to say that people agree to A</w:t>
            </w:r>
            <w:r w:rsidR="000F3935">
              <w:rPr>
                <w:rFonts w:ascii="Century Gothic" w:hAnsi="Century Gothic"/>
              </w:rPr>
              <w:t>sist</w:t>
            </w:r>
            <w:r>
              <w:rPr>
                <w:rFonts w:ascii="Century Gothic" w:hAnsi="Century Gothic"/>
              </w:rPr>
              <w:t xml:space="preserve"> holding their personal information included on this form.</w:t>
            </w:r>
          </w:p>
          <w:p w14:paraId="468E6A88" w14:textId="77777777" w:rsidR="00A5383F" w:rsidRDefault="00A5383F" w:rsidP="006C2F07">
            <w:pPr>
              <w:rPr>
                <w:rFonts w:ascii="Century Gothic" w:hAnsi="Century Gothic"/>
              </w:rPr>
            </w:pPr>
          </w:p>
          <w:p w14:paraId="6099C137" w14:textId="77777777" w:rsidR="00A5383F" w:rsidRDefault="00A5383F" w:rsidP="006C2F0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the person being referred is deemed to lack capacity, the referrer must indicate they are referring in the person’s best interest.</w:t>
            </w:r>
          </w:p>
        </w:tc>
      </w:tr>
      <w:tr w:rsidR="00A5383F" w14:paraId="4FAB2651" w14:textId="77777777" w:rsidTr="006C2F07">
        <w:tc>
          <w:tcPr>
            <w:tcW w:w="6658" w:type="dxa"/>
            <w:shd w:val="clear" w:color="auto" w:fill="D9F2D0" w:themeFill="accent6" w:themeFillTint="33"/>
          </w:tcPr>
          <w:p w14:paraId="70D6928B" w14:textId="77777777" w:rsidR="00A5383F" w:rsidRPr="00E81CA9" w:rsidRDefault="00A5383F" w:rsidP="006C2F07">
            <w:pPr>
              <w:rPr>
                <w:rFonts w:ascii="Century Gothic" w:hAnsi="Century Gothic"/>
                <w:b/>
                <w:bCs/>
              </w:rPr>
            </w:pPr>
            <w:r w:rsidRPr="00E81CA9">
              <w:rPr>
                <w:rFonts w:ascii="Century Gothic" w:hAnsi="Century Gothic"/>
                <w:b/>
                <w:bCs/>
              </w:rPr>
              <w:t>Does the person have capacity to consent to this referral?</w:t>
            </w:r>
          </w:p>
        </w:tc>
        <w:tc>
          <w:tcPr>
            <w:tcW w:w="1134" w:type="dxa"/>
          </w:tcPr>
          <w:p w14:paraId="72C0C093" w14:textId="77777777" w:rsidR="00A5383F" w:rsidRDefault="00A5383F" w:rsidP="009C4F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224" w:type="dxa"/>
          </w:tcPr>
          <w:p w14:paraId="67A8BEC3" w14:textId="77777777" w:rsidR="00A5383F" w:rsidRDefault="00A5383F" w:rsidP="009C4F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A5383F" w14:paraId="750D73C7" w14:textId="77777777" w:rsidTr="006C2F07">
        <w:tc>
          <w:tcPr>
            <w:tcW w:w="6658" w:type="dxa"/>
            <w:shd w:val="clear" w:color="auto" w:fill="D9F2D0" w:themeFill="accent6" w:themeFillTint="33"/>
          </w:tcPr>
          <w:p w14:paraId="73E9C558" w14:textId="77777777" w:rsidR="00A5383F" w:rsidRPr="00E81CA9" w:rsidRDefault="00A5383F" w:rsidP="006C2F07">
            <w:pPr>
              <w:rPr>
                <w:rFonts w:ascii="Century Gothic" w:hAnsi="Century Gothic"/>
                <w:b/>
                <w:bCs/>
              </w:rPr>
            </w:pPr>
            <w:r w:rsidRPr="00E81CA9">
              <w:rPr>
                <w:rFonts w:ascii="Century Gothic" w:hAnsi="Century Gothic"/>
                <w:b/>
                <w:bCs/>
              </w:rPr>
              <w:t>If yes, has consent been obtained?</w:t>
            </w:r>
          </w:p>
        </w:tc>
        <w:tc>
          <w:tcPr>
            <w:tcW w:w="1134" w:type="dxa"/>
          </w:tcPr>
          <w:p w14:paraId="6A44AB97" w14:textId="77777777" w:rsidR="00A5383F" w:rsidRDefault="00A5383F" w:rsidP="009C4F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224" w:type="dxa"/>
          </w:tcPr>
          <w:p w14:paraId="6777ABFA" w14:textId="77777777" w:rsidR="00A5383F" w:rsidRDefault="00A5383F" w:rsidP="009C4F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230ACC" w14:paraId="4C6E0EF6" w14:textId="77777777" w:rsidTr="006C2F07">
        <w:tc>
          <w:tcPr>
            <w:tcW w:w="6658" w:type="dxa"/>
            <w:shd w:val="clear" w:color="auto" w:fill="D9F2D0" w:themeFill="accent6" w:themeFillTint="33"/>
          </w:tcPr>
          <w:p w14:paraId="0C7382D5" w14:textId="3DB19BAE" w:rsidR="00230ACC" w:rsidRPr="004E17BD" w:rsidRDefault="000E7B89" w:rsidP="00230ACC">
            <w:pPr>
              <w:rPr>
                <w:rFonts w:ascii="Century Gothic" w:hAnsi="Century Gothic"/>
                <w:b/>
                <w:bCs/>
              </w:rPr>
            </w:pPr>
            <w:r w:rsidRPr="004E17BD">
              <w:rPr>
                <w:rFonts w:ascii="Century Gothic" w:hAnsi="Century Gothic"/>
                <w:b/>
                <w:bCs/>
              </w:rPr>
              <w:t>Is the</w:t>
            </w:r>
            <w:r w:rsidR="00230ACC" w:rsidRPr="004E17BD">
              <w:rPr>
                <w:rFonts w:ascii="Century Gothic" w:hAnsi="Century Gothic"/>
                <w:b/>
                <w:bCs/>
              </w:rPr>
              <w:t xml:space="preserve"> referral </w:t>
            </w:r>
            <w:r w:rsidRPr="004E17BD">
              <w:rPr>
                <w:rFonts w:ascii="Century Gothic" w:hAnsi="Century Gothic"/>
                <w:b/>
                <w:bCs/>
              </w:rPr>
              <w:t>being</w:t>
            </w:r>
            <w:r w:rsidR="00230ACC" w:rsidRPr="004E17BD">
              <w:rPr>
                <w:rFonts w:ascii="Century Gothic" w:hAnsi="Century Gothic"/>
                <w:b/>
                <w:bCs/>
              </w:rPr>
              <w:t xml:space="preserve"> made in best interest</w:t>
            </w:r>
            <w:r w:rsidRPr="004E17BD">
              <w:rPr>
                <w:rFonts w:ascii="Century Gothic" w:hAnsi="Century Gothic"/>
                <w:b/>
                <w:bCs/>
              </w:rPr>
              <w:t>?</w:t>
            </w:r>
          </w:p>
        </w:tc>
        <w:tc>
          <w:tcPr>
            <w:tcW w:w="1134" w:type="dxa"/>
          </w:tcPr>
          <w:p w14:paraId="466ED555" w14:textId="6FEBF52D" w:rsidR="00230ACC" w:rsidRPr="000E7B89" w:rsidRDefault="00230ACC" w:rsidP="00230ACC">
            <w:pPr>
              <w:jc w:val="center"/>
              <w:rPr>
                <w:rFonts w:ascii="Century Gothic" w:hAnsi="Century Gothic"/>
              </w:rPr>
            </w:pPr>
            <w:r w:rsidRPr="000E7B89">
              <w:rPr>
                <w:rFonts w:ascii="Century Gothic" w:hAnsi="Century Gothic"/>
              </w:rPr>
              <w:t>Yes</w:t>
            </w:r>
          </w:p>
        </w:tc>
        <w:tc>
          <w:tcPr>
            <w:tcW w:w="1224" w:type="dxa"/>
          </w:tcPr>
          <w:p w14:paraId="24FB0150" w14:textId="4A29BE5A" w:rsidR="00230ACC" w:rsidRPr="000E7B89" w:rsidRDefault="00230ACC" w:rsidP="00230ACC">
            <w:pPr>
              <w:jc w:val="center"/>
              <w:rPr>
                <w:rFonts w:ascii="Century Gothic" w:hAnsi="Century Gothic"/>
              </w:rPr>
            </w:pPr>
            <w:r w:rsidRPr="000E7B89">
              <w:rPr>
                <w:rFonts w:ascii="Century Gothic" w:hAnsi="Century Gothic"/>
              </w:rPr>
              <w:t>No</w:t>
            </w:r>
          </w:p>
        </w:tc>
      </w:tr>
    </w:tbl>
    <w:p w14:paraId="201F90F5" w14:textId="77777777" w:rsidR="00A5383F" w:rsidRDefault="00A5383F" w:rsidP="00A5383F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383F" w14:paraId="485F8CEC" w14:textId="77777777" w:rsidTr="006C2F07">
        <w:tc>
          <w:tcPr>
            <w:tcW w:w="9016" w:type="dxa"/>
            <w:shd w:val="clear" w:color="auto" w:fill="D9F2D0" w:themeFill="accent6" w:themeFillTint="33"/>
          </w:tcPr>
          <w:p w14:paraId="7608BDA0" w14:textId="77777777" w:rsidR="00A5383F" w:rsidRPr="008B2F73" w:rsidRDefault="00A5383F" w:rsidP="006C2F07">
            <w:pPr>
              <w:rPr>
                <w:rFonts w:ascii="Century Gothic" w:hAnsi="Century Gothic"/>
                <w:b/>
                <w:bCs/>
              </w:rPr>
            </w:pPr>
            <w:r w:rsidRPr="008B2F73">
              <w:rPr>
                <w:rFonts w:ascii="Century Gothic" w:hAnsi="Century Gothic"/>
                <w:b/>
                <w:bCs/>
              </w:rPr>
              <w:t>Di</w:t>
            </w:r>
            <w:r w:rsidRPr="008B2F73">
              <w:rPr>
                <w:rFonts w:ascii="Century Gothic" w:hAnsi="Century Gothic"/>
                <w:b/>
                <w:bCs/>
                <w:shd w:val="clear" w:color="auto" w:fill="D9F2D0" w:themeFill="accent6" w:themeFillTint="33"/>
              </w:rPr>
              <w:t>sclaimer</w:t>
            </w:r>
          </w:p>
        </w:tc>
      </w:tr>
      <w:tr w:rsidR="00A5383F" w14:paraId="77EF2084" w14:textId="77777777" w:rsidTr="000E7B89">
        <w:trPr>
          <w:trHeight w:val="509"/>
        </w:trPr>
        <w:tc>
          <w:tcPr>
            <w:tcW w:w="9016" w:type="dxa"/>
          </w:tcPr>
          <w:p w14:paraId="14AE25DC" w14:textId="65623024" w:rsidR="00A5383F" w:rsidRDefault="00A5383F" w:rsidP="006C2F07">
            <w:pPr>
              <w:rPr>
                <w:rFonts w:ascii="Century Gothic" w:hAnsi="Century Gothic"/>
              </w:rPr>
            </w:pPr>
            <w:r w:rsidRPr="001B6E9F">
              <w:rPr>
                <w:rFonts w:ascii="Century Gothic" w:hAnsi="Century Gothic"/>
                <w:b/>
                <w:bCs/>
              </w:rPr>
              <w:t>Please</w:t>
            </w:r>
            <w:r>
              <w:rPr>
                <w:rFonts w:ascii="Century Gothic" w:hAnsi="Century Gothic"/>
              </w:rPr>
              <w:t xml:space="preserve"> note where possible, provide us with 2 weeks</w:t>
            </w:r>
            <w:r w:rsidR="000F3935">
              <w:rPr>
                <w:rFonts w:ascii="Century Gothic" w:hAnsi="Century Gothic"/>
              </w:rPr>
              <w:t>’</w:t>
            </w:r>
            <w:r>
              <w:rPr>
                <w:rFonts w:ascii="Century Gothic" w:hAnsi="Century Gothic"/>
              </w:rPr>
              <w:t xml:space="preserve"> notice for any meetings to allow the advocate adequate time to support the person being referred. We may not be able to attend all meetings requested.</w:t>
            </w:r>
          </w:p>
        </w:tc>
      </w:tr>
      <w:tr w:rsidR="00A5383F" w14:paraId="67C3E705" w14:textId="77777777" w:rsidTr="006C2F07">
        <w:tc>
          <w:tcPr>
            <w:tcW w:w="9016" w:type="dxa"/>
          </w:tcPr>
          <w:p w14:paraId="2BBF5F9D" w14:textId="77777777" w:rsidR="00A5383F" w:rsidRDefault="00A5383F" w:rsidP="006C2F07">
            <w:pPr>
              <w:rPr>
                <w:rFonts w:ascii="Century Gothic" w:hAnsi="Century Gothic"/>
              </w:rPr>
            </w:pPr>
            <w:r w:rsidRPr="001B6E9F">
              <w:rPr>
                <w:rFonts w:ascii="Century Gothic" w:hAnsi="Century Gothic"/>
                <w:b/>
                <w:bCs/>
              </w:rPr>
              <w:lastRenderedPageBreak/>
              <w:t>Please</w:t>
            </w:r>
            <w:r>
              <w:rPr>
                <w:rFonts w:ascii="Century Gothic" w:hAnsi="Century Gothic"/>
              </w:rPr>
              <w:t xml:space="preserve"> make sure information on this form is correct before submitting.</w:t>
            </w:r>
          </w:p>
        </w:tc>
      </w:tr>
    </w:tbl>
    <w:p w14:paraId="6182949D" w14:textId="77777777" w:rsidR="00A5383F" w:rsidRDefault="00A5383F" w:rsidP="00A5383F">
      <w:pPr>
        <w:rPr>
          <w:rFonts w:ascii="Century Gothic" w:hAnsi="Century Gothic"/>
        </w:rPr>
      </w:pPr>
    </w:p>
    <w:p w14:paraId="3B14F0DB" w14:textId="0755A0E7" w:rsidR="00822A57" w:rsidRPr="00222112" w:rsidRDefault="00A5383F" w:rsidP="00222112">
      <w:pPr>
        <w:jc w:val="center"/>
        <w:rPr>
          <w:rFonts w:ascii="Century Gothic" w:hAnsi="Century Gothic"/>
          <w:b/>
          <w:bCs/>
          <w:color w:val="275317" w:themeColor="accent6" w:themeShade="80"/>
        </w:rPr>
      </w:pPr>
      <w:r w:rsidRPr="008B2F73">
        <w:rPr>
          <w:rFonts w:ascii="Century Gothic" w:hAnsi="Century Gothic"/>
          <w:b/>
          <w:bCs/>
          <w:color w:val="275317" w:themeColor="accent6" w:themeShade="80"/>
        </w:rPr>
        <w:t>Please email completed form to: referrals@asist.co.uk</w:t>
      </w:r>
    </w:p>
    <w:sectPr w:rsidR="00822A57" w:rsidRPr="002221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EA4B6" w14:textId="77777777" w:rsidR="00A61BB6" w:rsidRDefault="00A61BB6" w:rsidP="00047323">
      <w:pPr>
        <w:spacing w:after="0" w:line="240" w:lineRule="auto"/>
      </w:pPr>
      <w:r>
        <w:separator/>
      </w:r>
    </w:p>
  </w:endnote>
  <w:endnote w:type="continuationSeparator" w:id="0">
    <w:p w14:paraId="7A79F34C" w14:textId="77777777" w:rsidR="00A61BB6" w:rsidRDefault="00A61BB6" w:rsidP="0004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5529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054E2" w14:textId="76074B99" w:rsidR="00047323" w:rsidRDefault="000473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4B115B" w14:textId="77777777" w:rsidR="00047323" w:rsidRDefault="00047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8E6C1" w14:textId="77777777" w:rsidR="00A61BB6" w:rsidRDefault="00A61BB6" w:rsidP="00047323">
      <w:pPr>
        <w:spacing w:after="0" w:line="240" w:lineRule="auto"/>
      </w:pPr>
      <w:r>
        <w:separator/>
      </w:r>
    </w:p>
  </w:footnote>
  <w:footnote w:type="continuationSeparator" w:id="0">
    <w:p w14:paraId="6E8145F3" w14:textId="77777777" w:rsidR="00A61BB6" w:rsidRDefault="00A61BB6" w:rsidP="0004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E96C2" w14:textId="25ECBA97" w:rsidR="00047323" w:rsidRDefault="00A5383F" w:rsidP="00A5383F">
    <w:pPr>
      <w:pStyle w:val="Header"/>
      <w:jc w:val="center"/>
    </w:pPr>
    <w:r>
      <w:t>OFFICIAL SENSITIVE</w:t>
    </w:r>
  </w:p>
  <w:p w14:paraId="080177C5" w14:textId="77777777" w:rsidR="00A5383F" w:rsidRDefault="00A5383F" w:rsidP="00A5383F">
    <w:pPr>
      <w:pStyle w:val="Header"/>
      <w:jc w:val="center"/>
    </w:pPr>
  </w:p>
  <w:p w14:paraId="64F0BAC3" w14:textId="49888230" w:rsidR="00A5383F" w:rsidRDefault="000F3935" w:rsidP="00A5383F">
    <w:pPr>
      <w:pStyle w:val="Header"/>
      <w:jc w:val="right"/>
      <w:rPr>
        <w:noProof/>
      </w:rPr>
    </w:pPr>
    <w:r>
      <w:rPr>
        <w:noProof/>
      </w:rPr>
      <w:drawing>
        <wp:inline distT="0" distB="0" distL="0" distR="0" wp14:anchorId="0EBCD872" wp14:editId="3B93B64D">
          <wp:extent cx="1969770" cy="615950"/>
          <wp:effectExtent l="0" t="0" r="0" b="0"/>
          <wp:docPr id="2109545801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545801" name="Picture 1" descr="A black background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3FE49" w14:textId="77777777" w:rsidR="000F3935" w:rsidRDefault="000F3935" w:rsidP="00A5383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0589"/>
    <w:multiLevelType w:val="hybridMultilevel"/>
    <w:tmpl w:val="3EAA6D70"/>
    <w:lvl w:ilvl="0" w:tplc="0406B2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23"/>
    <w:rsid w:val="0000575F"/>
    <w:rsid w:val="0000738E"/>
    <w:rsid w:val="0000739E"/>
    <w:rsid w:val="000375F0"/>
    <w:rsid w:val="00047323"/>
    <w:rsid w:val="000E35CA"/>
    <w:rsid w:val="000E7B89"/>
    <w:rsid w:val="000F3434"/>
    <w:rsid w:val="000F3935"/>
    <w:rsid w:val="000F6F7B"/>
    <w:rsid w:val="00116EFC"/>
    <w:rsid w:val="001270D4"/>
    <w:rsid w:val="001A00C7"/>
    <w:rsid w:val="00211554"/>
    <w:rsid w:val="00222112"/>
    <w:rsid w:val="00230ACC"/>
    <w:rsid w:val="002C528F"/>
    <w:rsid w:val="002D5C5B"/>
    <w:rsid w:val="00370415"/>
    <w:rsid w:val="00497641"/>
    <w:rsid w:val="004E17BD"/>
    <w:rsid w:val="0053107C"/>
    <w:rsid w:val="00536B15"/>
    <w:rsid w:val="006D3A94"/>
    <w:rsid w:val="006E13DB"/>
    <w:rsid w:val="00713326"/>
    <w:rsid w:val="007715CE"/>
    <w:rsid w:val="007A7109"/>
    <w:rsid w:val="00812C64"/>
    <w:rsid w:val="008170B1"/>
    <w:rsid w:val="00822A57"/>
    <w:rsid w:val="008318DD"/>
    <w:rsid w:val="008A4951"/>
    <w:rsid w:val="00914CD9"/>
    <w:rsid w:val="009259BA"/>
    <w:rsid w:val="00951626"/>
    <w:rsid w:val="009A03F6"/>
    <w:rsid w:val="009C4FFC"/>
    <w:rsid w:val="00A5383F"/>
    <w:rsid w:val="00A61BB6"/>
    <w:rsid w:val="00B05FAF"/>
    <w:rsid w:val="00B2281C"/>
    <w:rsid w:val="00BA1872"/>
    <w:rsid w:val="00BC7AA4"/>
    <w:rsid w:val="00C41026"/>
    <w:rsid w:val="00C80B81"/>
    <w:rsid w:val="00CA4A77"/>
    <w:rsid w:val="00CB13D6"/>
    <w:rsid w:val="00CE52AC"/>
    <w:rsid w:val="00D12AEA"/>
    <w:rsid w:val="00DA5152"/>
    <w:rsid w:val="00E1338C"/>
    <w:rsid w:val="00E40B1B"/>
    <w:rsid w:val="00E64C6D"/>
    <w:rsid w:val="00ED318E"/>
    <w:rsid w:val="00EE2DFF"/>
    <w:rsid w:val="00F40197"/>
    <w:rsid w:val="00F7753E"/>
    <w:rsid w:val="00F823C7"/>
    <w:rsid w:val="00F8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13566"/>
  <w15:chartTrackingRefBased/>
  <w15:docId w15:val="{887CE496-C1CF-4BEB-B0FC-D88B705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323"/>
  </w:style>
  <w:style w:type="paragraph" w:styleId="Heading1">
    <w:name w:val="heading 1"/>
    <w:basedOn w:val="Normal"/>
    <w:next w:val="Normal"/>
    <w:link w:val="Heading1Char"/>
    <w:uiPriority w:val="9"/>
    <w:qFormat/>
    <w:rsid w:val="00047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3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3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3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3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3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323"/>
  </w:style>
  <w:style w:type="paragraph" w:styleId="Footer">
    <w:name w:val="footer"/>
    <w:basedOn w:val="Normal"/>
    <w:link w:val="FooterChar"/>
    <w:uiPriority w:val="99"/>
    <w:unhideWhenUsed/>
    <w:rsid w:val="0004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323"/>
  </w:style>
  <w:style w:type="table" w:styleId="TableGrid">
    <w:name w:val="Table Grid"/>
    <w:basedOn w:val="TableNormal"/>
    <w:uiPriority w:val="39"/>
    <w:rsid w:val="00047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04732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1A00C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Plant</dc:creator>
  <cp:keywords/>
  <dc:description/>
  <cp:lastModifiedBy>Andrew Garvey</cp:lastModifiedBy>
  <cp:revision>6</cp:revision>
  <dcterms:created xsi:type="dcterms:W3CDTF">2024-08-28T10:41:00Z</dcterms:created>
  <dcterms:modified xsi:type="dcterms:W3CDTF">2024-08-29T09:41:00Z</dcterms:modified>
</cp:coreProperties>
</file>